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58EA" w14:textId="517E08E2" w:rsidR="00D50438" w:rsidRDefault="0024308C">
      <w:r w:rsidRPr="0024308C">
        <w:drawing>
          <wp:inline distT="0" distB="0" distL="0" distR="0" wp14:anchorId="0CEA3DA8" wp14:editId="5A7E000B">
            <wp:extent cx="5943600" cy="37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9DB1" w14:textId="69D9761A" w:rsidR="0024308C" w:rsidRDefault="0024308C"/>
    <w:p w14:paraId="5694A560" w14:textId="27A3C864" w:rsidR="0024308C" w:rsidRDefault="0024308C">
      <w:r>
        <w:rPr>
          <w:noProof/>
        </w:rPr>
        <w:drawing>
          <wp:inline distT="0" distB="0" distL="0" distR="0" wp14:anchorId="4CAFBCAA" wp14:editId="33B45168">
            <wp:extent cx="5943600" cy="3428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745A" w14:textId="56BB7A3C" w:rsidR="0024308C" w:rsidRDefault="0024308C"/>
    <w:p w14:paraId="714D2BF5" w14:textId="77777777" w:rsidR="0024308C" w:rsidRDefault="0024308C"/>
    <w:sectPr w:rsidR="0024308C" w:rsidSect="00BB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8C"/>
    <w:rsid w:val="0024308C"/>
    <w:rsid w:val="00BB79A5"/>
    <w:rsid w:val="00D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C28F3"/>
  <w15:chartTrackingRefBased/>
  <w15:docId w15:val="{D4AC41D9-3D2A-2046-B529-FFA9AEC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Allen Mizer</dc:creator>
  <cp:keywords/>
  <dc:description/>
  <cp:lastModifiedBy>Linda Allen Mizer</cp:lastModifiedBy>
  <cp:revision>1</cp:revision>
  <dcterms:created xsi:type="dcterms:W3CDTF">2022-07-22T11:52:00Z</dcterms:created>
  <dcterms:modified xsi:type="dcterms:W3CDTF">2022-07-22T11:55:00Z</dcterms:modified>
</cp:coreProperties>
</file>