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FDE73A9">
      <w:bookmarkStart w:name="_GoBack" w:id="0"/>
      <w:bookmarkEnd w:id="0"/>
      <w:r w:rsidR="55EE581F">
        <w:rPr/>
        <w:t>#1 – From a bee club membership:</w:t>
      </w:r>
    </w:p>
    <w:p w:rsidR="55EE581F" w:rsidP="55EE581F" w:rsidRDefault="55EE581F" w14:paraId="4E31D07B" w14:textId="04C23077">
      <w:pPr>
        <w:pStyle w:val="Normal"/>
      </w:pPr>
      <w:r w:rsidR="55EE581F">
        <w:rPr/>
        <w:t>At your local bee club meeting, several members speculated that they had recently lost bees to a pesticide kill. Your community incudes urban, suburban and rural properties with some area farming including a variety of crops. The club members look to you for guidance to determine if their colonies did experience a pesticide related kill.</w:t>
      </w:r>
    </w:p>
    <w:p w:rsidR="55EE581F" w:rsidP="55EE581F" w:rsidRDefault="55EE581F" w14:paraId="3A8E787A" w14:textId="2952D7D5">
      <w:pPr>
        <w:pStyle w:val="Normal"/>
      </w:pPr>
      <w:r w:rsidR="55EE581F">
        <w:rPr/>
        <w:t>What is your advice?</w:t>
      </w:r>
    </w:p>
    <w:p w:rsidR="55EE581F" w:rsidP="55EE581F" w:rsidRDefault="55EE581F" w14:paraId="5898447E" w14:textId="7639407B">
      <w:pPr>
        <w:pStyle w:val="Normal"/>
      </w:pPr>
    </w:p>
    <w:p w:rsidR="55EE581F" w:rsidP="55EE581F" w:rsidRDefault="55EE581F" w14:paraId="012C6F8E" w14:textId="63845269">
      <w:pPr>
        <w:pStyle w:val="Normal"/>
      </w:pPr>
      <w:r w:rsidR="55EE581F">
        <w:rPr/>
        <w:t>____________________________________________________________________________________</w:t>
      </w:r>
    </w:p>
    <w:p w:rsidR="55EE581F" w:rsidP="55EE581F" w:rsidRDefault="55EE581F" w14:paraId="21965404" w14:textId="3BB02D80">
      <w:pPr>
        <w:pStyle w:val="Normal"/>
        <w:rPr>
          <w:i w:val="1"/>
          <w:iCs w:val="1"/>
        </w:rPr>
      </w:pPr>
      <w:r w:rsidRPr="55EE581F" w:rsidR="55EE581F">
        <w:rPr>
          <w:i w:val="1"/>
          <w:iCs w:val="1"/>
        </w:rPr>
        <w:t xml:space="preserve">Answer should contain at least </w:t>
      </w:r>
      <w:r w:rsidRPr="55EE581F" w:rsidR="55EE581F">
        <w:rPr>
          <w:b w:val="1"/>
          <w:bCs w:val="1"/>
          <w:i w:val="0"/>
          <w:iCs w:val="0"/>
        </w:rPr>
        <w:t xml:space="preserve">3 </w:t>
      </w:r>
      <w:r w:rsidRPr="55EE581F" w:rsidR="55EE581F">
        <w:rPr>
          <w:i w:val="1"/>
          <w:iCs w:val="1"/>
        </w:rPr>
        <w:t>of these points:</w:t>
      </w:r>
    </w:p>
    <w:p w:rsidR="55EE581F" w:rsidP="55EE581F" w:rsidRDefault="55EE581F" w14:paraId="3F3C31D3" w14:textId="00F03BA7">
      <w:pPr>
        <w:pStyle w:val="Normal"/>
        <w:rPr>
          <w:i w:val="1"/>
          <w:iCs w:val="1"/>
        </w:rPr>
      </w:pPr>
      <w:r w:rsidRPr="55EE581F" w:rsidR="55EE581F">
        <w:rPr>
          <w:i w:val="1"/>
          <w:iCs w:val="1"/>
        </w:rPr>
        <w:t>*</w:t>
      </w:r>
      <w:r w:rsidRPr="55EE581F" w:rsidR="55EE581F">
        <w:rPr>
          <w:i w:val="0"/>
          <w:iCs w:val="0"/>
        </w:rPr>
        <w:t xml:space="preserve"> As soon as possible, collect samples of both dead bees inside and outside the hive. If possible,               </w:t>
      </w:r>
      <w:r>
        <w:tab/>
      </w:r>
      <w:r>
        <w:tab/>
      </w:r>
      <w:r w:rsidRPr="55EE581F" w:rsidR="55EE581F">
        <w:rPr>
          <w:i w:val="0"/>
          <w:iCs w:val="0"/>
        </w:rPr>
        <w:t xml:space="preserve">  collect a sample of live but unhealthy acting bees as well. </w:t>
      </w:r>
    </w:p>
    <w:p w:rsidR="55EE581F" w:rsidP="55EE581F" w:rsidRDefault="55EE581F" w14:paraId="5BC19FDB" w14:textId="719A74CD">
      <w:pPr>
        <w:pStyle w:val="Normal"/>
        <w:rPr>
          <w:i w:val="0"/>
          <w:iCs w:val="0"/>
        </w:rPr>
      </w:pPr>
      <w:r w:rsidRPr="55EE581F" w:rsidR="55EE581F">
        <w:rPr>
          <w:i w:val="0"/>
          <w:iCs w:val="0"/>
        </w:rPr>
        <w:t xml:space="preserve">* Protect your samples with immediate refrigeration, keep dry. </w:t>
      </w:r>
    </w:p>
    <w:p w:rsidR="55EE581F" w:rsidP="55EE581F" w:rsidRDefault="55EE581F" w14:paraId="4C3DEE9A" w14:textId="62D51BFB">
      <w:pPr>
        <w:pStyle w:val="Normal"/>
        <w:rPr>
          <w:i w:val="0"/>
          <w:iCs w:val="0"/>
        </w:rPr>
      </w:pPr>
      <w:r w:rsidRPr="55EE581F" w:rsidR="55EE581F">
        <w:rPr>
          <w:i w:val="0"/>
          <w:iCs w:val="0"/>
        </w:rPr>
        <w:t xml:space="preserve">* Check with your state agency responsible for overseeing </w:t>
      </w:r>
      <w:proofErr w:type="gramStart"/>
      <w:r w:rsidRPr="55EE581F" w:rsidR="55EE581F">
        <w:rPr>
          <w:i w:val="0"/>
          <w:iCs w:val="0"/>
        </w:rPr>
        <w:t>honey bee</w:t>
      </w:r>
      <w:proofErr w:type="gramEnd"/>
      <w:r w:rsidRPr="55EE581F" w:rsidR="55EE581F">
        <w:rPr>
          <w:i w:val="0"/>
          <w:iCs w:val="0"/>
        </w:rPr>
        <w:t xml:space="preserve"> colony health, such as the </w:t>
      </w:r>
      <w:r>
        <w:tab/>
      </w:r>
      <w:r w:rsidRPr="55EE581F" w:rsidR="55EE581F">
        <w:rPr>
          <w:i w:val="0"/>
          <w:iCs w:val="0"/>
        </w:rPr>
        <w:t xml:space="preserve">State Department of Agriculture or your Apiary Inspectors, inquiring where your samples could </w:t>
      </w:r>
      <w:r>
        <w:tab/>
      </w:r>
      <w:r w:rsidRPr="55EE581F" w:rsidR="55EE581F">
        <w:rPr>
          <w:i w:val="0"/>
          <w:iCs w:val="0"/>
        </w:rPr>
        <w:t xml:space="preserve">be sent. </w:t>
      </w:r>
    </w:p>
    <w:p w:rsidR="55EE581F" w:rsidP="55EE581F" w:rsidRDefault="55EE581F" w14:paraId="1B120AA5" w14:textId="4DFE0DEE">
      <w:pPr>
        <w:pStyle w:val="Normal"/>
        <w:rPr>
          <w:i w:val="0"/>
          <w:iCs w:val="0"/>
        </w:rPr>
      </w:pPr>
      <w:r w:rsidRPr="55EE581F" w:rsidR="55EE581F">
        <w:rPr>
          <w:i w:val="0"/>
          <w:iCs w:val="0"/>
        </w:rPr>
        <w:t xml:space="preserve">* Be able to explain the differences between pesticides, herbicides and fungicides. </w:t>
      </w:r>
    </w:p>
    <w:p w:rsidR="55EE581F" w:rsidP="55EE581F" w:rsidRDefault="55EE581F" w14:paraId="1DBD2BD0" w14:textId="4BC06980">
      <w:pPr>
        <w:pStyle w:val="Normal"/>
        <w:rPr>
          <w:i w:val="0"/>
          <w:iCs w:val="0"/>
        </w:rPr>
      </w:pPr>
      <w:r w:rsidRPr="55EE581F" w:rsidR="55EE581F">
        <w:rPr>
          <w:i w:val="0"/>
          <w:iCs w:val="0"/>
        </w:rPr>
        <w:t xml:space="preserve">* Get to know your neighbors and what pesticides, herbicides or fungicides they may be using. </w:t>
      </w:r>
      <w:r>
        <w:tab/>
      </w:r>
      <w:r w:rsidRPr="55EE581F" w:rsidR="55EE581F">
        <w:rPr>
          <w:i w:val="0"/>
          <w:iCs w:val="0"/>
        </w:rPr>
        <w:t xml:space="preserve">Use the friendship to build a bridge strong enough to share your knowledge of the role of honey </w:t>
      </w:r>
      <w:r>
        <w:tab/>
      </w:r>
      <w:r w:rsidRPr="55EE581F" w:rsidR="55EE581F">
        <w:rPr>
          <w:i w:val="0"/>
          <w:iCs w:val="0"/>
        </w:rPr>
        <w:t xml:space="preserve">bees for insect pollination of their plants. Keeping the honey bee healthy benefits us all. </w:t>
      </w:r>
    </w:p>
    <w:p w:rsidR="55EE581F" w:rsidP="55EE581F" w:rsidRDefault="55EE581F" w14:paraId="52B3FE19" w14:textId="28FC4C88">
      <w:pPr>
        <w:pStyle w:val="Normal"/>
        <w:rPr>
          <w:i w:val="0"/>
          <w:iCs w:val="0"/>
        </w:rPr>
      </w:pPr>
      <w:r w:rsidRPr="55EE581F" w:rsidR="55EE581F">
        <w:rPr>
          <w:i w:val="0"/>
          <w:iCs w:val="0"/>
        </w:rPr>
        <w:t xml:space="preserve">* Be prepared to explain the potential risks from products designed to limit yard pests or </w:t>
      </w:r>
      <w:r>
        <w:tab/>
      </w:r>
      <w:r w:rsidRPr="55EE581F" w:rsidR="55EE581F">
        <w:rPr>
          <w:i w:val="0"/>
          <w:iCs w:val="0"/>
        </w:rPr>
        <w:t xml:space="preserve">support or control vegetation. (direct </w:t>
      </w:r>
      <w:proofErr w:type="gramStart"/>
      <w:r w:rsidRPr="55EE581F" w:rsidR="55EE581F">
        <w:rPr>
          <w:i w:val="0"/>
          <w:iCs w:val="0"/>
        </w:rPr>
        <w:t>bee</w:t>
      </w:r>
      <w:proofErr w:type="gramEnd"/>
      <w:r w:rsidRPr="55EE581F" w:rsidR="55EE581F">
        <w:rPr>
          <w:i w:val="0"/>
          <w:iCs w:val="0"/>
        </w:rPr>
        <w:t xml:space="preserve"> kill, loss of habitat, potential disruption of pollen </w:t>
      </w:r>
      <w:r>
        <w:tab/>
      </w:r>
      <w:r w:rsidRPr="55EE581F" w:rsidR="55EE581F">
        <w:rPr>
          <w:i w:val="0"/>
          <w:iCs w:val="0"/>
        </w:rPr>
        <w:t>ripening to bee bread)</w:t>
      </w:r>
    </w:p>
    <w:p w:rsidR="55EE581F" w:rsidP="55EE581F" w:rsidRDefault="55EE581F" w14:paraId="69AD7F80" w14:textId="7FE0389C">
      <w:pPr>
        <w:pStyle w:val="Normal"/>
        <w:ind w:left="720"/>
        <w:rPr>
          <w:i w:val="0"/>
          <w:iCs w:val="0"/>
        </w:rPr>
      </w:pPr>
      <w:r w:rsidRPr="55EE581F" w:rsidR="55EE581F">
        <w:rPr>
          <w:i w:val="0"/>
          <w:iCs w:val="0"/>
        </w:rPr>
        <w:t>* Certain circumstances, such as weather conditions or various application procedures can result in inadvertent dispersal such as drift.</w:t>
      </w:r>
    </w:p>
    <w:p w:rsidR="55EE581F" w:rsidP="55EE581F" w:rsidRDefault="55EE581F" w14:paraId="69CEAE19" w14:textId="671454D1">
      <w:pPr>
        <w:pStyle w:val="Normal"/>
        <w:ind w:left="0"/>
        <w:rPr>
          <w:i w:val="0"/>
          <w:iCs w:val="0"/>
        </w:rPr>
      </w:pPr>
      <w:r w:rsidRPr="55EE581F" w:rsidR="55EE581F">
        <w:rPr>
          <w:i w:val="1"/>
          <w:iCs w:val="1"/>
        </w:rPr>
        <w:t>Answer should contain at least 1 of these points:</w:t>
      </w:r>
    </w:p>
    <w:p w:rsidR="55EE581F" w:rsidP="55EE581F" w:rsidRDefault="55EE581F" w14:paraId="5DC48A50" w14:textId="5C826DD6">
      <w:pPr>
        <w:pStyle w:val="Normal"/>
        <w:ind w:left="0"/>
        <w:rPr>
          <w:i w:val="1"/>
          <w:iCs w:val="1"/>
        </w:rPr>
      </w:pPr>
      <w:r w:rsidRPr="55EE581F" w:rsidR="55EE581F">
        <w:rPr>
          <w:i w:val="1"/>
          <w:iCs w:val="1"/>
        </w:rPr>
        <w:t xml:space="preserve">* </w:t>
      </w:r>
      <w:r w:rsidRPr="55EE581F" w:rsidR="55EE581F">
        <w:rPr>
          <w:i w:val="0"/>
          <w:iCs w:val="0"/>
        </w:rPr>
        <w:t xml:space="preserve">Analysis for pesticide exposure is more difficult to obtain than those of brood and adult bee </w:t>
      </w:r>
      <w:r>
        <w:tab/>
      </w:r>
      <w:r w:rsidRPr="55EE581F" w:rsidR="55EE581F">
        <w:rPr>
          <w:i w:val="0"/>
          <w:iCs w:val="0"/>
        </w:rPr>
        <w:t xml:space="preserve">diseases, in part due to chemical residues rapidly breaking down and the limited number of labs </w:t>
      </w:r>
      <w:r>
        <w:tab/>
      </w:r>
      <w:r w:rsidRPr="55EE581F" w:rsidR="55EE581F">
        <w:rPr>
          <w:i w:val="0"/>
          <w:iCs w:val="0"/>
        </w:rPr>
        <w:t xml:space="preserve">equipped for testing. </w:t>
      </w:r>
    </w:p>
    <w:p w:rsidR="55EE581F" w:rsidP="55EE581F" w:rsidRDefault="55EE581F" w14:paraId="01AA67D7" w14:textId="19350A51">
      <w:pPr>
        <w:pStyle w:val="Normal"/>
        <w:ind w:left="0"/>
        <w:rPr>
          <w:i w:val="0"/>
          <w:iCs w:val="0"/>
        </w:rPr>
      </w:pPr>
      <w:r w:rsidRPr="55EE581F" w:rsidR="55EE581F">
        <w:rPr>
          <w:i w:val="0"/>
          <w:iCs w:val="0"/>
        </w:rPr>
        <w:t>* Pesticide analysis can be expensive and may not be conclusive.</w:t>
      </w:r>
    </w:p>
    <w:p w:rsidR="55EE581F" w:rsidP="55EE581F" w:rsidRDefault="55EE581F" w14:paraId="6EE91BDC" w14:textId="61173447">
      <w:pPr>
        <w:pStyle w:val="Normal"/>
        <w:ind w:left="0" w:firstLine="0"/>
        <w:rPr>
          <w:i w:val="0"/>
          <w:iCs w:val="0"/>
        </w:rPr>
      </w:pPr>
      <w:r w:rsidRPr="55EE581F" w:rsidR="55EE581F">
        <w:rPr>
          <w:i w:val="0"/>
          <w:iCs w:val="0"/>
        </w:rPr>
        <w:t xml:space="preserve">* Understand your neighbor’s desires for their plants and yard while encouraging them to help </w:t>
      </w:r>
      <w:r>
        <w:tab/>
      </w:r>
      <w:r w:rsidRPr="55EE581F" w:rsidR="55EE581F">
        <w:rPr>
          <w:i w:val="0"/>
          <w:iCs w:val="0"/>
        </w:rPr>
        <w:t>you keep bee colonies and other pollinators healthy.</w:t>
      </w:r>
    </w:p>
    <w:p w:rsidR="55EE581F" w:rsidP="55EE581F" w:rsidRDefault="55EE581F" w14:paraId="607D2663" w14:textId="1E3ED69E">
      <w:pPr>
        <w:pStyle w:val="Normal"/>
        <w:ind w:left="0"/>
        <w:rPr>
          <w:i w:val="0"/>
          <w:iCs w:val="0"/>
        </w:rPr>
      </w:pPr>
    </w:p>
    <w:p w:rsidR="55EE581F" w:rsidP="55EE581F" w:rsidRDefault="55EE581F" w14:paraId="30C40A6E" w14:textId="0192092C">
      <w:pPr>
        <w:pStyle w:val="Normal"/>
        <w:rPr>
          <w:i w:val="0"/>
          <w:iCs w:val="0"/>
        </w:rPr>
      </w:pPr>
      <w:r w:rsidRPr="55EE581F" w:rsidR="55EE581F">
        <w:rPr>
          <w:i w:val="0"/>
          <w:iCs w:val="0"/>
        </w:rPr>
        <w:t xml:space="preserve"> </w:t>
      </w:r>
    </w:p>
    <w:p w:rsidR="55EE581F" w:rsidP="55EE581F" w:rsidRDefault="55EE581F" w14:paraId="796FCAD3" w14:textId="52E21EB6">
      <w:pPr>
        <w:pStyle w:val="Normal"/>
        <w:rPr>
          <w:i w:val="0"/>
          <w:iCs w:val="0"/>
        </w:rPr>
      </w:pPr>
    </w:p>
    <w:p w:rsidR="55EE581F" w:rsidP="55EE581F" w:rsidRDefault="55EE581F" w14:paraId="6F9F6F77" w14:textId="6BC4EFF1">
      <w:pPr>
        <w:pStyle w:val="Normal"/>
        <w:rPr>
          <w:i w:val="0"/>
          <w:iCs w:val="0"/>
        </w:rPr>
      </w:pPr>
    </w:p>
    <w:p w:rsidR="55EE581F" w:rsidP="55EE581F" w:rsidRDefault="55EE581F" w14:paraId="07217FBC" w14:textId="67B916C2">
      <w:pPr>
        <w:pStyle w:val="Normal"/>
        <w:rPr>
          <w:i w:val="1"/>
          <w:i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d3cfd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7c86c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33EE4B"/>
    <w:rsid w:val="3133EE4B"/>
    <w:rsid w:val="55E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EE4B"/>
  <w15:chartTrackingRefBased/>
  <w15:docId w15:val="{F171E216-A96C-44C6-A458-A9B00C9DE9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9c72d7ad98545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2022-07-28T09:52:19.0421968Z</dcterms:created>
  <dcterms:modified xsi:type="dcterms:W3CDTF">2022-07-28T10:38:52.3700430Z</dcterms:modified>
  <dc:creator>Dorinda Priebe</dc:creator>
  <lastModifiedBy>Dorinda Priebe</lastModifiedBy>
</coreProperties>
</file>