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11CF0BC9">
      <w:bookmarkStart w:name="_GoBack" w:id="0"/>
      <w:bookmarkEnd w:id="0"/>
      <w:r w:rsidR="1C2D3A37">
        <w:rPr/>
        <w:t># 2 –From a new beekeeper:</w:t>
      </w:r>
    </w:p>
    <w:p w:rsidR="1C2D3A37" w:rsidP="1C2D3A37" w:rsidRDefault="1C2D3A37" w14:paraId="70733316" w14:textId="4E35A857">
      <w:pPr>
        <w:pStyle w:val="Normal"/>
      </w:pPr>
      <w:r w:rsidR="1C2D3A37">
        <w:rPr/>
        <w:t>At a meeting of your local beekeeper’</w:t>
      </w:r>
      <w:r w:rsidRPr="1C2D3A37" w:rsidR="1C2D3A37">
        <w:rPr>
          <w:i w:val="1"/>
          <w:iCs w:val="1"/>
        </w:rPr>
        <w:t>s</w:t>
      </w:r>
      <w:r w:rsidR="1C2D3A37">
        <w:rPr/>
        <w:t xml:space="preserve"> association, a new beekeeper approaches you. They keep some colonies at their in-law's place some 60 miles away and cannot inspect these colonies as often as they would like. They have heard about electronic colony monitoring technologies and wonder: </w:t>
      </w:r>
    </w:p>
    <w:p w:rsidR="1C2D3A37" w:rsidP="1C2D3A37" w:rsidRDefault="1C2D3A37" w14:paraId="326B24F8" w14:textId="70779BFE">
      <w:pPr>
        <w:pStyle w:val="Normal"/>
      </w:pPr>
      <w:r w:rsidR="1C2D3A37">
        <w:rPr/>
        <w:t>“What conclusions can be drawn about colony status from weight and temperature data that could help me know if my colonies need attention?”</w:t>
      </w:r>
    </w:p>
    <w:p w:rsidR="1C2D3A37" w:rsidP="1C2D3A37" w:rsidRDefault="1C2D3A37" w14:paraId="67EAA142" w14:textId="1D134613">
      <w:pPr>
        <w:pStyle w:val="Normal"/>
      </w:pPr>
      <w:r w:rsidR="1C2D3A37">
        <w:rPr/>
        <w:t>____________________________________________________________________________________</w:t>
      </w:r>
    </w:p>
    <w:p w:rsidR="1C2D3A37" w:rsidP="1C2D3A37" w:rsidRDefault="1C2D3A37" w14:paraId="7E90C7F3" w14:textId="661BB6C2">
      <w:pPr>
        <w:pStyle w:val="Normal"/>
      </w:pPr>
      <w:r w:rsidRPr="1C2D3A37" w:rsidR="1C2D3A37">
        <w:rPr>
          <w:i w:val="1"/>
          <w:iCs w:val="1"/>
        </w:rPr>
        <w:t xml:space="preserve">Answer should include at least </w:t>
      </w:r>
      <w:r w:rsidRPr="1C2D3A37" w:rsidR="1C2D3A37">
        <w:rPr>
          <w:b w:val="1"/>
          <w:bCs w:val="1"/>
          <w:i w:val="1"/>
          <w:iCs w:val="1"/>
        </w:rPr>
        <w:t>3</w:t>
      </w:r>
      <w:r w:rsidRPr="1C2D3A37" w:rsidR="1C2D3A37">
        <w:rPr>
          <w:i w:val="1"/>
          <w:iCs w:val="1"/>
        </w:rPr>
        <w:t xml:space="preserve"> of these points:</w:t>
      </w:r>
    </w:p>
    <w:p w:rsidR="1C2D3A37" w:rsidP="1C2D3A37" w:rsidRDefault="1C2D3A37" w14:paraId="33B7ADBE" w14:textId="58262652">
      <w:pPr>
        <w:pStyle w:val="Normal"/>
        <w:rPr>
          <w:i w:val="1"/>
          <w:iCs w:val="1"/>
        </w:rPr>
      </w:pPr>
      <w:r w:rsidRPr="1C2D3A37" w:rsidR="1C2D3A37">
        <w:rPr>
          <w:i w:val="1"/>
          <w:iCs w:val="1"/>
        </w:rPr>
        <w:t xml:space="preserve">* </w:t>
      </w:r>
      <w:r w:rsidRPr="1C2D3A37" w:rsidR="1C2D3A37">
        <w:rPr>
          <w:i w:val="0"/>
          <w:iCs w:val="0"/>
        </w:rPr>
        <w:t xml:space="preserve">The hive should be gaining weight during the nectar flow and losing weight at other times. If </w:t>
      </w:r>
      <w:r>
        <w:tab/>
      </w:r>
      <w:r w:rsidRPr="1C2D3A37" w:rsidR="1C2D3A37">
        <w:rPr>
          <w:i w:val="0"/>
          <w:iCs w:val="0"/>
        </w:rPr>
        <w:t xml:space="preserve">not, there could be a problem with the colony. </w:t>
      </w:r>
    </w:p>
    <w:p w:rsidR="1C2D3A37" w:rsidP="1C2D3A37" w:rsidRDefault="1C2D3A37" w14:paraId="5027B3C6" w14:textId="0C4159A2">
      <w:pPr>
        <w:pStyle w:val="Normal"/>
        <w:rPr>
          <w:i w:val="0"/>
          <w:iCs w:val="0"/>
        </w:rPr>
      </w:pPr>
      <w:r w:rsidRPr="1C2D3A37" w:rsidR="1C2D3A37">
        <w:rPr>
          <w:i w:val="0"/>
          <w:iCs w:val="0"/>
        </w:rPr>
        <w:t xml:space="preserve">* The date the colony begins to put on weight is usually the start of the nectar flow, suggesting </w:t>
      </w:r>
      <w:r>
        <w:tab/>
      </w:r>
      <w:r w:rsidRPr="1C2D3A37" w:rsidR="1C2D3A37">
        <w:rPr>
          <w:i w:val="0"/>
          <w:iCs w:val="0"/>
        </w:rPr>
        <w:t>time to stop feeding and consider adding honey supers.</w:t>
      </w:r>
    </w:p>
    <w:p w:rsidR="1C2D3A37" w:rsidP="1C2D3A37" w:rsidRDefault="1C2D3A37" w14:paraId="2532CEBE" w14:textId="74806043">
      <w:pPr>
        <w:pStyle w:val="Normal"/>
        <w:rPr>
          <w:i w:val="0"/>
          <w:iCs w:val="0"/>
        </w:rPr>
      </w:pPr>
      <w:r w:rsidRPr="1C2D3A37" w:rsidR="1C2D3A37">
        <w:rPr>
          <w:i w:val="0"/>
          <w:iCs w:val="0"/>
        </w:rPr>
        <w:t>* The date the colony stops putting on weight is the end of the nectar flow. Time to harvest.</w:t>
      </w:r>
    </w:p>
    <w:p w:rsidR="1C2D3A37" w:rsidP="1C2D3A37" w:rsidRDefault="1C2D3A37" w14:paraId="2D9AB77F" w14:textId="42880689">
      <w:pPr>
        <w:pStyle w:val="Normal"/>
        <w:rPr>
          <w:i w:val="0"/>
          <w:iCs w:val="0"/>
        </w:rPr>
      </w:pPr>
      <w:r w:rsidRPr="1C2D3A37" w:rsidR="1C2D3A37">
        <w:rPr>
          <w:i w:val="0"/>
          <w:iCs w:val="0"/>
        </w:rPr>
        <w:t xml:space="preserve">* Hive weight can indicate either the need to feed </w:t>
      </w:r>
      <w:r w:rsidRPr="1C2D3A37" w:rsidR="1C2D3A37">
        <w:rPr>
          <w:i w:val="0"/>
          <w:iCs w:val="0"/>
        </w:rPr>
        <w:t>or the</w:t>
      </w:r>
      <w:r w:rsidRPr="1C2D3A37" w:rsidR="1C2D3A37">
        <w:rPr>
          <w:i w:val="0"/>
          <w:iCs w:val="0"/>
        </w:rPr>
        <w:t xml:space="preserve"> need to add supers.</w:t>
      </w:r>
    </w:p>
    <w:p w:rsidR="1C2D3A37" w:rsidP="1C2D3A37" w:rsidRDefault="1C2D3A37" w14:paraId="4D32FD2A" w14:textId="00D6BC1E">
      <w:pPr>
        <w:pStyle w:val="Normal"/>
        <w:ind w:left="720"/>
        <w:rPr>
          <w:i w:val="0"/>
          <w:iCs w:val="0"/>
        </w:rPr>
      </w:pPr>
      <w:r w:rsidRPr="1C2D3A37" w:rsidR="1C2D3A37">
        <w:rPr>
          <w:i w:val="0"/>
          <w:iCs w:val="0"/>
        </w:rPr>
        <w:t xml:space="preserve">* The rate of weight gain tells you the relative productivity of one colony compared to the others. </w:t>
      </w:r>
    </w:p>
    <w:p w:rsidR="1C2D3A37" w:rsidP="1C2D3A37" w:rsidRDefault="1C2D3A37" w14:paraId="19EAE45C" w14:textId="0334A15A">
      <w:pPr>
        <w:pStyle w:val="Normal"/>
        <w:ind w:left="720"/>
        <w:rPr>
          <w:i w:val="0"/>
          <w:iCs w:val="0"/>
        </w:rPr>
      </w:pPr>
      <w:r w:rsidRPr="1C2D3A37" w:rsidR="1C2D3A37">
        <w:rPr>
          <w:i w:val="0"/>
          <w:iCs w:val="0"/>
        </w:rPr>
        <w:t>* A sudden weight loss during swarm season could indicate a swarm.</w:t>
      </w:r>
    </w:p>
    <w:p w:rsidR="1C2D3A37" w:rsidP="1C2D3A37" w:rsidRDefault="1C2D3A37" w14:paraId="5A999237" w14:textId="5541195F">
      <w:pPr>
        <w:pStyle w:val="Normal"/>
        <w:ind w:left="720"/>
        <w:rPr>
          <w:i w:val="0"/>
          <w:iCs w:val="0"/>
        </w:rPr>
      </w:pPr>
      <w:r w:rsidRPr="1C2D3A37" w:rsidR="1C2D3A37">
        <w:rPr>
          <w:i w:val="0"/>
          <w:iCs w:val="0"/>
        </w:rPr>
        <w:t>* A sudden gain or loss of weight during a dearth could indicate robbing in the apiary.</w:t>
      </w:r>
    </w:p>
    <w:p w:rsidR="1C2D3A37" w:rsidP="1C2D3A37" w:rsidRDefault="1C2D3A37" w14:paraId="43A2F404" w14:textId="495C6B5C">
      <w:pPr>
        <w:pStyle w:val="Normal"/>
        <w:ind w:left="720"/>
        <w:rPr>
          <w:i w:val="0"/>
          <w:iCs w:val="0"/>
        </w:rPr>
      </w:pPr>
      <w:r w:rsidRPr="1C2D3A37" w:rsidR="1C2D3A37">
        <w:rPr>
          <w:i w:val="0"/>
          <w:iCs w:val="0"/>
        </w:rPr>
        <w:t xml:space="preserve">* A large, sudden weight loss at any time could indicate absconding, hive theft, hive tipped over by bears, storms, vandals, etc. </w:t>
      </w:r>
    </w:p>
    <w:p w:rsidR="1C2D3A37" w:rsidP="1C2D3A37" w:rsidRDefault="1C2D3A37" w14:paraId="3D547B71" w14:textId="28EDAE39">
      <w:pPr>
        <w:pStyle w:val="Normal"/>
        <w:ind w:left="0"/>
        <w:rPr>
          <w:i w:val="0"/>
          <w:iCs w:val="0"/>
        </w:rPr>
      </w:pPr>
    </w:p>
    <w:p w:rsidR="1C2D3A37" w:rsidP="1C2D3A37" w:rsidRDefault="1C2D3A37" w14:paraId="30D74D24" w14:textId="0443507F">
      <w:pPr>
        <w:pStyle w:val="Normal"/>
        <w:ind w:left="0"/>
        <w:rPr>
          <w:i w:val="0"/>
          <w:iCs w:val="0"/>
        </w:rPr>
      </w:pPr>
      <w:r w:rsidRPr="1C2D3A37" w:rsidR="1C2D3A37">
        <w:rPr>
          <w:i w:val="1"/>
          <w:iCs w:val="1"/>
        </w:rPr>
        <w:t xml:space="preserve">Answer should include at least </w:t>
      </w:r>
      <w:r w:rsidRPr="1C2D3A37" w:rsidR="1C2D3A37">
        <w:rPr>
          <w:b w:val="1"/>
          <w:bCs w:val="1"/>
          <w:i w:val="1"/>
          <w:iCs w:val="1"/>
        </w:rPr>
        <w:t>3</w:t>
      </w:r>
      <w:r w:rsidRPr="1C2D3A37" w:rsidR="1C2D3A37">
        <w:rPr>
          <w:i w:val="1"/>
          <w:iCs w:val="1"/>
        </w:rPr>
        <w:t xml:space="preserve"> of these points:</w:t>
      </w:r>
    </w:p>
    <w:p w:rsidR="1C2D3A37" w:rsidP="1C2D3A37" w:rsidRDefault="1C2D3A37" w14:paraId="67FBC319" w14:textId="63C96FA4">
      <w:pPr>
        <w:pStyle w:val="Normal"/>
        <w:ind w:left="0"/>
        <w:rPr>
          <w:i w:val="1"/>
          <w:iCs w:val="1"/>
        </w:rPr>
      </w:pPr>
      <w:r w:rsidRPr="1C2D3A37" w:rsidR="1C2D3A37">
        <w:rPr>
          <w:i w:val="1"/>
          <w:iCs w:val="1"/>
        </w:rPr>
        <w:t xml:space="preserve">* </w:t>
      </w:r>
      <w:r w:rsidRPr="1C2D3A37" w:rsidR="1C2D3A37">
        <w:rPr>
          <w:i w:val="0"/>
          <w:iCs w:val="0"/>
        </w:rPr>
        <w:t xml:space="preserve">A temperature sensor in or just above the brood nest can indicate the presence or absence of </w:t>
      </w:r>
      <w:r>
        <w:tab/>
      </w:r>
      <w:r w:rsidRPr="1C2D3A37" w:rsidR="1C2D3A37">
        <w:rPr>
          <w:i w:val="0"/>
          <w:iCs w:val="0"/>
        </w:rPr>
        <w:t xml:space="preserve">brood as the brood is kept about 95 F </w:t>
      </w:r>
      <w:proofErr w:type="gramStart"/>
      <w:r w:rsidRPr="1C2D3A37" w:rsidR="1C2D3A37">
        <w:rPr>
          <w:i w:val="0"/>
          <w:iCs w:val="0"/>
        </w:rPr>
        <w:t>( 33</w:t>
      </w:r>
      <w:proofErr w:type="gramEnd"/>
      <w:r w:rsidRPr="1C2D3A37" w:rsidR="1C2D3A37">
        <w:rPr>
          <w:i w:val="0"/>
          <w:iCs w:val="0"/>
        </w:rPr>
        <w:t>-36 C)</w:t>
      </w:r>
    </w:p>
    <w:p w:rsidR="1C2D3A37" w:rsidP="1C2D3A37" w:rsidRDefault="1C2D3A37" w14:paraId="24CC06C3" w14:textId="5168C781">
      <w:pPr>
        <w:pStyle w:val="Normal"/>
        <w:ind w:left="0"/>
        <w:rPr>
          <w:i w:val="0"/>
          <w:iCs w:val="0"/>
        </w:rPr>
      </w:pPr>
      <w:r w:rsidRPr="1C2D3A37" w:rsidR="1C2D3A37">
        <w:rPr>
          <w:i w:val="0"/>
          <w:iCs w:val="0"/>
        </w:rPr>
        <w:t xml:space="preserve">* A temperature sensor in, or just above the honey supers can indicate the presence or absence </w:t>
      </w:r>
      <w:r>
        <w:tab/>
      </w:r>
      <w:r w:rsidRPr="1C2D3A37" w:rsidR="1C2D3A37">
        <w:rPr>
          <w:i w:val="0"/>
          <w:iCs w:val="0"/>
        </w:rPr>
        <w:t>of the winter cluster, as the bees keep cluster at 50 F or higher ( &lt; 10 C) .</w:t>
      </w:r>
    </w:p>
    <w:p w:rsidR="1C2D3A37" w:rsidP="1C2D3A37" w:rsidRDefault="1C2D3A37" w14:paraId="332BFA80" w14:textId="246B9EEA">
      <w:pPr>
        <w:pStyle w:val="Normal"/>
        <w:ind w:left="0"/>
        <w:rPr>
          <w:i w:val="0"/>
          <w:iCs w:val="0"/>
        </w:rPr>
      </w:pPr>
      <w:r w:rsidRPr="1C2D3A37" w:rsidR="1C2D3A37">
        <w:rPr>
          <w:i w:val="0"/>
          <w:iCs w:val="0"/>
        </w:rPr>
        <w:t xml:space="preserve">* A sudden brief rise in temperature could indicate swarm departure. </w:t>
      </w:r>
    </w:p>
    <w:p w:rsidR="1C2D3A37" w:rsidP="1C2D3A37" w:rsidRDefault="1C2D3A37" w14:paraId="27CAC6E0" w14:textId="1A632389">
      <w:pPr>
        <w:pStyle w:val="Normal"/>
        <w:ind w:left="0"/>
        <w:rPr>
          <w:i w:val="0"/>
          <w:iCs w:val="0"/>
        </w:rPr>
      </w:pPr>
      <w:r w:rsidRPr="1C2D3A37" w:rsidR="1C2D3A37">
        <w:rPr>
          <w:i w:val="0"/>
          <w:iCs w:val="0"/>
        </w:rPr>
        <w:t>* A more prolonged high temperature could indicate the presence of robbing.</w:t>
      </w:r>
    </w:p>
    <w:p w:rsidR="1C2D3A37" w:rsidP="1C2D3A37" w:rsidRDefault="1C2D3A37" w14:paraId="39EFE460" w14:textId="6B284229">
      <w:pPr>
        <w:pStyle w:val="Normal"/>
        <w:ind w:left="0"/>
        <w:rPr>
          <w:i w:val="0"/>
          <w:iCs w:val="0"/>
        </w:rPr>
      </w:pPr>
      <w:r w:rsidRPr="1C2D3A37" w:rsidR="1C2D3A37">
        <w:rPr>
          <w:i w:val="0"/>
          <w:iCs w:val="0"/>
        </w:rPr>
        <w:t xml:space="preserve">*Multiple sensors in hive can indicate the size, location and movement of the brood and cluster.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3578fde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612934d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A38DA3D"/>
    <w:rsid w:val="1C2D3A37"/>
    <w:rsid w:val="4A38D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757CA"/>
  <w15:chartTrackingRefBased/>
  <w15:docId w15:val="{35D41585-8CC2-47F7-A102-E64053E42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0149b26a456e4be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2022-07-28T11:14:05.3101105Z</dcterms:created>
  <dcterms:modified xsi:type="dcterms:W3CDTF">2022-07-28T11:38:56.1172401Z</dcterms:modified>
  <dc:creator>Dorinda Priebe</dc:creator>
  <lastModifiedBy>Dorinda Priebe</lastModifiedBy>
</coreProperties>
</file>