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579" w:rsidRDefault="00540A64" w14:paraId="1FF7B237" w14:textId="3FDB2028">
      <w:r w:rsidR="488DF932">
        <w:rPr/>
        <w:t xml:space="preserve"># 1– From a new beekeeper at a monthly club “Bee Talk”: </w:t>
      </w:r>
    </w:p>
    <w:p w:rsidR="00540A64" w:rsidRDefault="00540A64" w14:paraId="538ED0AB" w14:textId="187927EA">
      <w:r w:rsidR="488DF932">
        <w:rPr/>
        <w:t>“</w:t>
      </w:r>
      <w:r w:rsidR="488DF932">
        <w:rPr/>
        <w:t>I’m</w:t>
      </w:r>
      <w:r w:rsidR="488DF932">
        <w:rPr/>
        <w:t xml:space="preserve"> hearing a lot about AFB. I </w:t>
      </w:r>
      <w:r w:rsidR="488DF932">
        <w:rPr/>
        <w:t>don’t</w:t>
      </w:r>
      <w:r w:rsidR="488DF932">
        <w:rPr/>
        <w:t xml:space="preserve"> know much about </w:t>
      </w:r>
      <w:bookmarkStart w:name="_Int_pfnAIDDB" w:id="484106546"/>
      <w:r w:rsidR="488DF932">
        <w:rPr/>
        <w:t>AFB</w:t>
      </w:r>
      <w:bookmarkEnd w:id="484106546"/>
      <w:r w:rsidR="488DF932">
        <w:rPr/>
        <w:t xml:space="preserve"> and </w:t>
      </w:r>
      <w:r w:rsidR="488DF932">
        <w:rPr/>
        <w:t>I’m</w:t>
      </w:r>
      <w:r w:rsidR="488DF932">
        <w:rPr/>
        <w:t xml:space="preserve"> worried my colonies might get AFB or may already have AFB. I know time is limited, as an EAS Master Beekeeper, would you please summarize the main aspects of AFB?”</w:t>
      </w:r>
    </w:p>
    <w:p w:rsidR="00540A64" w:rsidRDefault="00540A64" w14:paraId="3272A6B4" w14:textId="6FB270A9">
      <w:pPr>
        <w:pBdr>
          <w:bottom w:val="single" w:color="auto" w:sz="6" w:space="1"/>
        </w:pBdr>
      </w:pPr>
    </w:p>
    <w:p w:rsidR="00540A64" w:rsidP="00447894" w:rsidRDefault="00540A64" w14:paraId="7AFA8E23" w14:textId="792BD8A9">
      <w:pPr>
        <w:spacing w:after="0"/>
      </w:pPr>
    </w:p>
    <w:p w:rsidR="00447894" w:rsidP="488DF932" w:rsidRDefault="00BE4E92" w14:paraId="69207980" w14:textId="0148F09A">
      <w:pPr>
        <w:spacing w:after="0"/>
        <w:rPr>
          <w:b w:val="1"/>
          <w:bCs w:val="1"/>
          <w:i w:val="1"/>
          <w:iCs w:val="1"/>
          <w:sz w:val="24"/>
          <w:szCs w:val="24"/>
        </w:rPr>
      </w:pPr>
      <w:r w:rsidRPr="488DF932" w:rsidR="488DF932">
        <w:rPr>
          <w:i w:val="1"/>
          <w:iCs w:val="1"/>
          <w:sz w:val="24"/>
          <w:szCs w:val="24"/>
        </w:rPr>
        <w:t xml:space="preserve">Candidate’s answer should include aspects from each of these points below: </w:t>
      </w:r>
    </w:p>
    <w:p w:rsidRPr="00447894" w:rsidR="00447894" w:rsidP="00447894" w:rsidRDefault="00447894" w14:paraId="76ABBB54" w14:textId="77777777">
      <w:pPr>
        <w:pStyle w:val="ListParagraph"/>
        <w:rPr>
          <w:i/>
          <w:iCs/>
        </w:rPr>
      </w:pPr>
    </w:p>
    <w:p w:rsidRPr="00933212" w:rsidR="00F67C8C" w:rsidP="488DF932" w:rsidRDefault="001060BD" w14:paraId="112E18C2" w14:textId="7A88CC53">
      <w:pPr>
        <w:pStyle w:val="ListParagraph"/>
        <w:ind w:left="0"/>
        <w:rPr>
          <w:i w:val="1"/>
          <w:iCs w:val="1"/>
        </w:rPr>
      </w:pPr>
      <w:r w:rsidRPr="488DF932" w:rsidR="488DF932">
        <w:rPr>
          <w:b w:val="1"/>
          <w:bCs w:val="1"/>
          <w:i w:val="1"/>
          <w:iCs w:val="1"/>
        </w:rPr>
        <w:t>1:</w:t>
      </w:r>
      <w:r w:rsidRPr="488DF932" w:rsidR="488DF932">
        <w:rPr>
          <w:i w:val="1"/>
          <w:iCs w:val="1"/>
        </w:rPr>
        <w:t xml:space="preserve"> </w:t>
      </w:r>
      <w:r w:rsidRPr="488DF932" w:rsidR="488DF932">
        <w:rPr>
          <w:b w:val="1"/>
          <w:bCs w:val="1"/>
        </w:rPr>
        <w:t xml:space="preserve">Define </w:t>
      </w:r>
      <w:r w:rsidR="488DF932">
        <w:rPr/>
        <w:t>what the AFB acronym stands for -</w:t>
      </w:r>
      <w:r w:rsidR="488DF932">
        <w:rPr/>
        <w:t>- American Foulbrood</w:t>
      </w:r>
      <w:r w:rsidRPr="488DF932" w:rsidR="488DF932">
        <w:rPr>
          <w:i w:val="1"/>
          <w:iCs w:val="1"/>
        </w:rPr>
        <w:t xml:space="preserve"> (</w:t>
      </w:r>
      <w:r w:rsidR="488DF932">
        <w:rPr/>
        <w:t>Paenibacillus</w:t>
      </w:r>
      <w:r w:rsidR="488DF932">
        <w:rPr/>
        <w:t xml:space="preserve"> </w:t>
      </w:r>
      <w:r w:rsidRPr="488DF932" w:rsidR="488DF932">
        <w:rPr>
          <w:i w:val="1"/>
          <w:iCs w:val="1"/>
        </w:rPr>
        <w:t>larvae</w:t>
      </w:r>
      <w:r w:rsidR="488DF932">
        <w:rPr/>
        <w:t xml:space="preserve"> </w:t>
      </w:r>
      <w:r w:rsidR="488DF932">
        <w:rPr/>
        <w:t>spp</w:t>
      </w:r>
      <w:r w:rsidR="488DF932">
        <w:rPr/>
        <w:t>)</w:t>
      </w:r>
    </w:p>
    <w:p w:rsidR="00540A64" w:rsidP="488DF932" w:rsidRDefault="00540A64" w14:paraId="6F973E35" w14:textId="797C367A">
      <w:pPr>
        <w:pStyle w:val="Normal"/>
        <w:ind w:left="0"/>
        <w:rPr>
          <w:i w:val="1"/>
          <w:iCs w:val="1"/>
        </w:rPr>
      </w:pPr>
      <w:r w:rsidR="488DF932">
        <w:rPr/>
        <w:t xml:space="preserve">2. </w:t>
      </w:r>
      <w:r w:rsidRPr="488DF932" w:rsidR="488DF932">
        <w:rPr>
          <w:b w:val="1"/>
          <w:bCs w:val="1"/>
        </w:rPr>
        <w:t xml:space="preserve">Characterize </w:t>
      </w:r>
      <w:r w:rsidR="488DF932">
        <w:rPr/>
        <w:t xml:space="preserve">AFB </w:t>
      </w:r>
      <w:r w:rsidR="488DF932">
        <w:rPr/>
        <w:t>(</w:t>
      </w:r>
      <w:r w:rsidRPr="488DF932" w:rsidR="488DF932">
        <w:rPr>
          <w:i w:val="1"/>
          <w:iCs w:val="1"/>
        </w:rPr>
        <w:t>at</w:t>
      </w:r>
      <w:r w:rsidRPr="488DF932" w:rsidR="488DF932">
        <w:rPr>
          <w:i w:val="1"/>
          <w:iCs w:val="1"/>
        </w:rPr>
        <w:t xml:space="preserve"> least 2 of these)</w:t>
      </w:r>
      <w:r w:rsidR="488DF932">
        <w:rPr/>
        <w:t xml:space="preserve"> </w:t>
      </w:r>
    </w:p>
    <w:p w:rsidRPr="00DA3282" w:rsidR="00540A64" w:rsidP="0098231D" w:rsidRDefault="00540A64" w14:paraId="0AA0B0FC" w14:textId="787F4899">
      <w:pPr>
        <w:pStyle w:val="ListParagraph"/>
        <w:numPr>
          <w:ilvl w:val="1"/>
          <w:numId w:val="11"/>
        </w:numPr>
        <w:rPr/>
      </w:pPr>
      <w:bookmarkStart w:name="_Int_hZlQCmyi" w:id="641869325"/>
      <w:r w:rsidR="488DF932">
        <w:rPr/>
        <w:t>very durable</w:t>
      </w:r>
      <w:bookmarkEnd w:id="641869325"/>
      <w:r w:rsidR="488DF932">
        <w:rPr/>
        <w:t xml:space="preserve"> spore forming bacteria  </w:t>
      </w:r>
    </w:p>
    <w:p w:rsidRPr="00DA3282" w:rsidR="00540A64" w:rsidP="0098231D" w:rsidRDefault="00540A64" w14:paraId="32639FDF" w14:textId="26CACDC8">
      <w:pPr>
        <w:pStyle w:val="ListParagraph"/>
        <w:numPr>
          <w:ilvl w:val="1"/>
          <w:numId w:val="11"/>
        </w:numPr>
      </w:pPr>
      <w:r w:rsidRPr="00DA3282">
        <w:t>highly virulent</w:t>
      </w:r>
      <w:r w:rsidRPr="00DA3282" w:rsidR="00A373CF">
        <w:t xml:space="preserve"> </w:t>
      </w:r>
      <w:r w:rsidRPr="00DA3282" w:rsidR="00D35C82">
        <w:t>disease</w:t>
      </w:r>
    </w:p>
    <w:p w:rsidRPr="00DA3282" w:rsidR="000077D3" w:rsidP="0098231D" w:rsidRDefault="00BC24B9" w14:paraId="186643B0" w14:textId="4BC78A31" w14:noSpellErr="1">
      <w:pPr>
        <w:pStyle w:val="ListParagraph"/>
        <w:numPr>
          <w:ilvl w:val="1"/>
          <w:numId w:val="11"/>
        </w:numPr>
        <w:rPr/>
      </w:pPr>
      <w:r w:rsidR="488DF932">
        <w:rPr/>
        <w:t xml:space="preserve">infects brood &gt;~2 days old, </w:t>
      </w:r>
      <w:r w:rsidR="488DF932">
        <w:rPr/>
        <w:t xml:space="preserve">kills brood </w:t>
      </w:r>
      <w:r w:rsidR="488DF932">
        <w:rPr/>
        <w:t>~</w:t>
      </w:r>
      <w:bookmarkStart w:name="_Int_yklgHCNM" w:id="1763602135"/>
      <w:r w:rsidR="488DF932">
        <w:rPr/>
        <w:t>10 days</w:t>
      </w:r>
      <w:bookmarkEnd w:id="1763602135"/>
      <w:r w:rsidR="488DF932">
        <w:rPr/>
        <w:t xml:space="preserve"> old, will </w:t>
      </w:r>
      <w:bookmarkStart w:name="_Int_GBD8hjFp" w:id="23694775"/>
      <w:r w:rsidR="488DF932">
        <w:rPr/>
        <w:t>likely</w:t>
      </w:r>
      <w:r w:rsidR="488DF932">
        <w:rPr/>
        <w:t xml:space="preserve"> kill</w:t>
      </w:r>
      <w:bookmarkEnd w:id="23694775"/>
      <w:r w:rsidR="488DF932">
        <w:rPr/>
        <w:t xml:space="preserve"> colony</w:t>
      </w:r>
    </w:p>
    <w:p w:rsidR="00142393" w:rsidP="488DF932" w:rsidRDefault="00142393" w14:paraId="2EFC1EC4" w14:textId="6D0D17CE">
      <w:pPr>
        <w:pStyle w:val="ListParagraph"/>
        <w:ind w:left="0"/>
      </w:pPr>
      <w:r w:rsidR="488DF932">
        <w:rPr/>
        <w:t xml:space="preserve">3.How AFB is </w:t>
      </w:r>
      <w:r w:rsidRPr="488DF932" w:rsidR="488DF932">
        <w:rPr>
          <w:b w:val="1"/>
          <w:bCs w:val="1"/>
        </w:rPr>
        <w:t xml:space="preserve">detected </w:t>
      </w:r>
      <w:r w:rsidR="488DF932">
        <w:rPr/>
        <w:t>in the field (</w:t>
      </w:r>
      <w:r w:rsidRPr="488DF932" w:rsidR="488DF932">
        <w:rPr>
          <w:i w:val="1"/>
          <w:iCs w:val="1"/>
        </w:rPr>
        <w:t>at least 2 of these)</w:t>
      </w:r>
    </w:p>
    <w:p w:rsidRPr="00DA3282" w:rsidR="00142393" w:rsidP="00142393" w:rsidRDefault="00142393" w14:paraId="19350618" w14:textId="7641B0A4">
      <w:pPr>
        <w:pStyle w:val="ListParagraph"/>
        <w:numPr>
          <w:ilvl w:val="0"/>
          <w:numId w:val="8"/>
        </w:numPr>
        <w:rPr/>
      </w:pPr>
      <w:r w:rsidR="488DF932">
        <w:rPr/>
        <w:t xml:space="preserve">Beekeeper senses AFB; sight and smell, and </w:t>
      </w:r>
      <w:r w:rsidR="488DF932">
        <w:rPr/>
        <w:t>uses field</w:t>
      </w:r>
      <w:r w:rsidR="488DF932">
        <w:rPr/>
        <w:t xml:space="preserve"> tests:</w:t>
      </w:r>
    </w:p>
    <w:p w:rsidRPr="00DA3282" w:rsidR="00142393" w:rsidP="00142393" w:rsidRDefault="00142393" w14:paraId="223785BC" w14:textId="7EDDDEF9">
      <w:pPr>
        <w:pStyle w:val="ListParagraph"/>
        <w:numPr>
          <w:ilvl w:val="1"/>
          <w:numId w:val="8"/>
        </w:numPr>
        <w:rPr/>
      </w:pPr>
      <w:r w:rsidR="488DF932">
        <w:rPr/>
        <w:t>Foul odor</w:t>
      </w:r>
    </w:p>
    <w:p w:rsidRPr="00DA3282" w:rsidR="00142393" w:rsidP="00142393" w:rsidRDefault="00142393" w14:paraId="47124DEB" w14:textId="6EBAE02D" w14:noSpellErr="1">
      <w:pPr>
        <w:pStyle w:val="ListParagraph"/>
        <w:numPr>
          <w:ilvl w:val="1"/>
          <w:numId w:val="8"/>
        </w:numPr>
        <w:rPr/>
      </w:pPr>
      <w:r w:rsidR="488DF932">
        <w:rPr/>
        <w:t>Sunken, wet, greasy brood caps</w:t>
      </w:r>
      <w:r w:rsidR="488DF932">
        <w:rPr/>
        <w:t>, (</w:t>
      </w:r>
      <w:bookmarkStart w:name="_Int_011tUqcc" w:id="1688286921"/>
      <w:r w:rsidR="488DF932">
        <w:rPr/>
        <w:t>perhaps dead</w:t>
      </w:r>
      <w:bookmarkEnd w:id="1688286921"/>
      <w:r w:rsidR="488DF932">
        <w:rPr/>
        <w:t xml:space="preserve"> older larvae)</w:t>
      </w:r>
    </w:p>
    <w:p w:rsidRPr="00DA3282" w:rsidR="00142393" w:rsidP="00142393" w:rsidRDefault="00142393" w14:paraId="63D7EDCD" w14:textId="20479A6A">
      <w:pPr>
        <w:pStyle w:val="ListParagraph"/>
        <w:numPr>
          <w:ilvl w:val="1"/>
          <w:numId w:val="8"/>
        </w:numPr>
        <w:rPr/>
      </w:pPr>
      <w:r w:rsidR="488DF932">
        <w:rPr/>
        <w:t xml:space="preserve">Ropiness test; </w:t>
      </w:r>
      <w:r w:rsidR="488DF932">
        <w:rPr/>
        <w:t>decaying brood</w:t>
      </w:r>
      <w:r w:rsidR="488DF932">
        <w:rPr/>
        <w:t xml:space="preserve"> </w:t>
      </w:r>
      <w:bookmarkStart w:name="_Int_LfldSF1L" w:id="361012446"/>
      <w:r w:rsidR="488DF932">
        <w:rPr/>
        <w:t>remains</w:t>
      </w:r>
      <w:bookmarkEnd w:id="361012446"/>
      <w:r w:rsidR="488DF932">
        <w:rPr/>
        <w:t xml:space="preserve"> r</w:t>
      </w:r>
      <w:bookmarkStart w:name="_Int_RnzZOtXg" w:id="1031489470"/>
      <w:r w:rsidR="488DF932">
        <w:rPr/>
        <w:t xml:space="preserve">ope </w:t>
      </w:r>
      <w:bookmarkEnd w:id="1031489470"/>
      <w:r w:rsidR="488DF932">
        <w:rPr/>
        <w:t>out (~2cm) and snap back</w:t>
      </w:r>
    </w:p>
    <w:p w:rsidRPr="00DA3282" w:rsidR="00142393" w:rsidP="00142393" w:rsidRDefault="00142393" w14:paraId="6DCABE57" w14:textId="0BD44315">
      <w:pPr>
        <w:pStyle w:val="ListParagraph"/>
        <w:numPr>
          <w:ilvl w:val="1"/>
          <w:numId w:val="8"/>
        </w:numPr>
        <w:rPr/>
      </w:pPr>
      <w:r w:rsidR="488DF932">
        <w:rPr/>
        <w:t xml:space="preserve">Blacklight visualization (Ultraviolet light, UV-A); AFB scales glow under a black light, </w:t>
      </w:r>
      <w:r w:rsidR="488DF932">
        <w:rPr/>
        <w:t>greenish bluish</w:t>
      </w:r>
    </w:p>
    <w:p w:rsidRPr="00DA3282" w:rsidR="00142393" w:rsidP="00142393" w:rsidRDefault="00142393" w14:paraId="15F50CE3" w14:textId="77777777">
      <w:pPr>
        <w:pStyle w:val="ListParagraph"/>
        <w:numPr>
          <w:ilvl w:val="0"/>
          <w:numId w:val="8"/>
        </w:numPr>
      </w:pPr>
      <w:r w:rsidRPr="00DA3282">
        <w:t>Test kit (Vita Honeybee Foulbrood Test Kit)</w:t>
      </w:r>
    </w:p>
    <w:p w:rsidRPr="00DA3282" w:rsidR="00142393" w:rsidP="00142393" w:rsidRDefault="00142393" w14:paraId="54A1DA72" w14:textId="7FBEEA6E" w14:noSpellErr="1">
      <w:pPr>
        <w:pStyle w:val="ListParagraph"/>
        <w:numPr>
          <w:ilvl w:val="0"/>
          <w:numId w:val="8"/>
        </w:numPr>
        <w:rPr/>
      </w:pPr>
      <w:r w:rsidR="488DF932">
        <w:rPr/>
        <w:t>Holst Milk Test</w:t>
      </w:r>
    </w:p>
    <w:p w:rsidR="00E07416" w:rsidP="488DF932" w:rsidRDefault="00142393" w14:paraId="0086C9CA" w14:textId="4D0F646E">
      <w:pPr>
        <w:pStyle w:val="ListParagraph"/>
        <w:spacing w:after="0"/>
        <w:ind w:left="0"/>
        <w:rPr>
          <w:i w:val="1"/>
          <w:iCs w:val="1"/>
        </w:rPr>
      </w:pPr>
      <w:r w:rsidR="488DF932">
        <w:rPr/>
        <w:t>4.  How AFB is</w:t>
      </w:r>
      <w:r w:rsidRPr="488DF932" w:rsidR="488DF932">
        <w:rPr>
          <w:i w:val="1"/>
          <w:iCs w:val="1"/>
        </w:rPr>
        <w:t xml:space="preserve"> (</w:t>
      </w:r>
      <w:r w:rsidR="488DF932">
        <w:rPr/>
        <w:t>primarily</w:t>
      </w:r>
      <w:r w:rsidRPr="488DF932" w:rsidR="488DF932">
        <w:rPr>
          <w:i w:val="1"/>
          <w:iCs w:val="1"/>
        </w:rPr>
        <w:t xml:space="preserve">) </w:t>
      </w:r>
      <w:r w:rsidRPr="488DF932" w:rsidR="488DF932">
        <w:rPr>
          <w:b w:val="1"/>
          <w:bCs w:val="1"/>
        </w:rPr>
        <w:t>transmitted</w:t>
      </w:r>
      <w:r w:rsidRPr="488DF932" w:rsidR="488DF932">
        <w:rPr>
          <w:i w:val="1"/>
          <w:iCs w:val="1"/>
        </w:rPr>
        <w:t>:</w:t>
      </w:r>
    </w:p>
    <w:p w:rsidR="00E07416" w:rsidP="488DF932" w:rsidRDefault="00142393" w14:noSpellErr="1" w14:paraId="0DE17CFF" w14:textId="3428886F">
      <w:pPr>
        <w:pStyle w:val="ListParagraph"/>
        <w:numPr>
          <w:ilvl w:val="0"/>
          <w:numId w:val="9"/>
        </w:numPr>
        <w:ind/>
        <w:rPr/>
      </w:pPr>
      <w:r w:rsidR="488DF932">
        <w:rPr/>
        <w:t>Bees; AFB spores are in or on the Bees</w:t>
      </w:r>
    </w:p>
    <w:p w:rsidR="00E07416" w:rsidP="488DF932" w:rsidRDefault="00142393" w14:paraId="30308652" w14:textId="55BCAF25">
      <w:pPr>
        <w:pStyle w:val="ListParagraph"/>
        <w:numPr>
          <w:ilvl w:val="0"/>
          <w:numId w:val="9"/>
        </w:numPr>
        <w:ind/>
        <w:rPr/>
      </w:pPr>
      <w:r w:rsidR="488DF932">
        <w:rPr/>
        <w:t>Beekeeper; moving infected comb into a colony (i.e., combs w/diseased brood and/or AFB scale)</w:t>
      </w:r>
    </w:p>
    <w:p w:rsidR="00E07416" w:rsidP="488DF932" w:rsidRDefault="00142393" w14:paraId="27D819F7" w14:textId="7EC7F23B">
      <w:pPr>
        <w:pStyle w:val="ListParagraph"/>
        <w:ind w:left="0"/>
        <w:rPr>
          <w:i w:val="1"/>
          <w:iCs w:val="1"/>
        </w:rPr>
      </w:pPr>
      <w:r w:rsidRPr="488DF932" w:rsidR="488DF932">
        <w:rPr>
          <w:b w:val="1"/>
          <w:bCs w:val="1"/>
          <w:i w:val="1"/>
          <w:iCs w:val="1"/>
        </w:rPr>
        <w:t xml:space="preserve">5.  </w:t>
      </w:r>
      <w:r w:rsidR="488DF932">
        <w:rPr/>
        <w:t xml:space="preserve">How AFB is </w:t>
      </w:r>
      <w:r w:rsidRPr="488DF932" w:rsidR="488DF932">
        <w:rPr>
          <w:b w:val="1"/>
          <w:bCs w:val="1"/>
        </w:rPr>
        <w:t>managed</w:t>
      </w:r>
      <w:r w:rsidRPr="488DF932" w:rsidR="488DF932">
        <w:rPr>
          <w:i w:val="1"/>
          <w:iCs w:val="1"/>
        </w:rPr>
        <w:t xml:space="preserve"> (</w:t>
      </w:r>
      <w:r w:rsidR="488DF932">
        <w:rPr/>
        <w:t>answer to include at least 2 of these):</w:t>
      </w:r>
    </w:p>
    <w:p w:rsidRPr="00DA3282" w:rsidR="00E07416" w:rsidP="00E07416" w:rsidRDefault="00E07416" w14:paraId="75BFCF82" w14:textId="1C932876" w14:noSpellErr="1">
      <w:pPr>
        <w:pStyle w:val="ListParagraph"/>
        <w:numPr>
          <w:ilvl w:val="0"/>
          <w:numId w:val="7"/>
        </w:numPr>
        <w:rPr/>
      </w:pPr>
      <w:r w:rsidR="488DF932">
        <w:rPr/>
        <w:t>Close off the hive and contact</w:t>
      </w:r>
      <w:r w:rsidR="488DF932">
        <w:rPr/>
        <w:t xml:space="preserve"> </w:t>
      </w:r>
      <w:r w:rsidR="488DF932">
        <w:rPr/>
        <w:t xml:space="preserve">State Apiary Inspector </w:t>
      </w:r>
      <w:bookmarkStart w:name="_Int_PtVTXqrK" w:id="1846891076"/>
      <w:r w:rsidR="488DF932">
        <w:rPr/>
        <w:t>immediately</w:t>
      </w:r>
      <w:bookmarkEnd w:id="1846891076"/>
      <w:r w:rsidR="488DF932">
        <w:rPr/>
        <w:t xml:space="preserve"> (</w:t>
      </w:r>
      <w:r w:rsidR="488DF932">
        <w:rPr/>
        <w:t xml:space="preserve">if State has </w:t>
      </w:r>
      <w:r w:rsidR="488DF932">
        <w:rPr/>
        <w:t>Inspector</w:t>
      </w:r>
      <w:r w:rsidR="488DF932">
        <w:rPr/>
        <w:t>)</w:t>
      </w:r>
    </w:p>
    <w:p w:rsidRPr="00DA3282" w:rsidR="0090392C" w:rsidP="00E07416" w:rsidRDefault="0090392C" w14:paraId="11207F24" w14:textId="3B432B2E">
      <w:pPr>
        <w:pStyle w:val="ListParagraph"/>
        <w:numPr>
          <w:ilvl w:val="0"/>
          <w:numId w:val="7"/>
        </w:numPr>
      </w:pPr>
      <w:r w:rsidRPr="00DA3282">
        <w:t xml:space="preserve">Refer to credible </w:t>
      </w:r>
      <w:r w:rsidRPr="00DA3282" w:rsidR="00DB01F9">
        <w:t>resource</w:t>
      </w:r>
      <w:r w:rsidRPr="00DA3282">
        <w:t xml:space="preserve"> on managing AFB; Honey Bee Health Coalition, Extension,</w:t>
      </w:r>
      <w:r w:rsidRPr="00DA3282" w:rsidR="00DB01F9">
        <w:t xml:space="preserve"> MB, …</w:t>
      </w:r>
    </w:p>
    <w:p w:rsidRPr="00DA3282" w:rsidR="00366AD6" w:rsidP="00E07416" w:rsidRDefault="00366AD6" w14:paraId="7FB1E3AD" w14:textId="7BF92681">
      <w:pPr>
        <w:pStyle w:val="ListParagraph"/>
        <w:numPr>
          <w:ilvl w:val="0"/>
          <w:numId w:val="7"/>
        </w:numPr>
        <w:rPr/>
      </w:pPr>
      <w:r w:rsidR="488DF932">
        <w:rPr/>
        <w:t>Antibiotics</w:t>
      </w:r>
      <w:r w:rsidR="488DF932">
        <w:rPr/>
        <w:t xml:space="preserve"> (AB) may be allowed in some states; only </w:t>
      </w:r>
      <w:bookmarkStart w:name="_Int_CLZCTDbs" w:id="1643761413"/>
      <w:r w:rsidR="488DF932">
        <w:rPr/>
        <w:t>impacts</w:t>
      </w:r>
      <w:bookmarkEnd w:id="1643761413"/>
      <w:r w:rsidR="488DF932">
        <w:rPr/>
        <w:t xml:space="preserve"> vegetative state of disease; AB resistance</w:t>
      </w:r>
    </w:p>
    <w:p w:rsidRPr="00DA3282" w:rsidR="00972A15" w:rsidP="00E07416" w:rsidRDefault="00972A15" w14:paraId="11597248" w14:textId="6F4E9C15">
      <w:pPr>
        <w:pStyle w:val="ListParagraph"/>
        <w:numPr>
          <w:ilvl w:val="0"/>
          <w:numId w:val="7"/>
        </w:numPr>
        <w:rPr/>
      </w:pPr>
      <w:r w:rsidR="488DF932">
        <w:rPr/>
        <w:t>Colony is decommissioned (</w:t>
      </w:r>
      <w:r w:rsidR="488DF932">
        <w:rPr/>
        <w:t>i.e.,</w:t>
      </w:r>
      <w:r w:rsidR="488DF932">
        <w:rPr/>
        <w:t xml:space="preserve"> typically destroyed via burn fire)</w:t>
      </w:r>
    </w:p>
    <w:p w:rsidR="008144F2" w:rsidP="488DF932" w:rsidRDefault="001060BD" w14:paraId="61D0EB0C" w14:textId="4659190D">
      <w:pPr>
        <w:pStyle w:val="ListParagraph"/>
        <w:ind w:left="0"/>
        <w:rPr>
          <w:i w:val="1"/>
          <w:iCs w:val="1"/>
        </w:rPr>
      </w:pPr>
      <w:r w:rsidRPr="488DF932" w:rsidR="488DF932">
        <w:rPr>
          <w:i w:val="1"/>
          <w:iCs w:val="1"/>
        </w:rPr>
        <w:t xml:space="preserve">6.  </w:t>
      </w:r>
      <w:r w:rsidR="488DF932">
        <w:rPr/>
        <w:t xml:space="preserve">How AFB might be </w:t>
      </w:r>
      <w:r w:rsidRPr="488DF932" w:rsidR="488DF932">
        <w:rPr>
          <w:b w:val="1"/>
          <w:bCs w:val="1"/>
        </w:rPr>
        <w:t>avoided</w:t>
      </w:r>
      <w:r w:rsidR="488DF932">
        <w:rPr/>
        <w:t xml:space="preserve"> or </w:t>
      </w:r>
      <w:r w:rsidRPr="488DF932" w:rsidR="488DF932">
        <w:rPr>
          <w:b w:val="1"/>
          <w:bCs w:val="1"/>
        </w:rPr>
        <w:t xml:space="preserve">prevented </w:t>
      </w:r>
      <w:r w:rsidRPr="488DF932" w:rsidR="488DF932">
        <w:rPr>
          <w:b w:val="1"/>
          <w:bCs w:val="1"/>
          <w:i w:val="1"/>
          <w:iCs w:val="1"/>
        </w:rPr>
        <w:t>(answer to include at least 3 of these)</w:t>
      </w:r>
      <w:r w:rsidRPr="488DF932" w:rsidR="488DF932">
        <w:rPr>
          <w:b w:val="1"/>
          <w:bCs w:val="1"/>
        </w:rPr>
        <w:t>:</w:t>
      </w:r>
    </w:p>
    <w:p w:rsidRPr="000F6477" w:rsidR="008144F2" w:rsidP="008144F2" w:rsidRDefault="008144F2" w14:paraId="55BB7F7F" w14:textId="35286C9C">
      <w:pPr>
        <w:pStyle w:val="ListParagraph"/>
        <w:numPr>
          <w:ilvl w:val="0"/>
          <w:numId w:val="17"/>
        </w:numPr>
      </w:pPr>
      <w:r w:rsidRPr="000F6477">
        <w:t>D</w:t>
      </w:r>
      <w:r w:rsidRPr="000F6477">
        <w:t xml:space="preserve">o not reuse </w:t>
      </w:r>
      <w:r w:rsidRPr="000F6477">
        <w:t xml:space="preserve">unknown </w:t>
      </w:r>
      <w:r w:rsidRPr="000F6477">
        <w:t>equipment</w:t>
      </w:r>
      <w:r w:rsidRPr="000F6477">
        <w:t xml:space="preserve"> from other person</w:t>
      </w:r>
      <w:r w:rsidRPr="000F6477" w:rsidR="004F65AD">
        <w:t>’</w:t>
      </w:r>
      <w:r w:rsidRPr="000F6477">
        <w:t>s apiaries</w:t>
      </w:r>
    </w:p>
    <w:p w:rsidRPr="000F6477" w:rsidR="008144F2" w:rsidP="008144F2" w:rsidRDefault="008144F2" w14:paraId="151706B4" w14:textId="6A347E48">
      <w:pPr>
        <w:pStyle w:val="ListParagraph"/>
        <w:numPr>
          <w:ilvl w:val="0"/>
          <w:numId w:val="17"/>
        </w:numPr>
      </w:pPr>
      <w:r w:rsidRPr="000F6477">
        <w:t xml:space="preserve">Employ </w:t>
      </w:r>
      <w:r w:rsidRPr="000F6477" w:rsidR="004F65AD">
        <w:t>s</w:t>
      </w:r>
      <w:r w:rsidRPr="000F6477">
        <w:t xml:space="preserve">anitary </w:t>
      </w:r>
      <w:r w:rsidRPr="000F6477" w:rsidR="004F65AD">
        <w:t>a</w:t>
      </w:r>
      <w:r w:rsidRPr="000F6477">
        <w:t xml:space="preserve">piary practices; clean tools, hands, </w:t>
      </w:r>
      <w:r w:rsidRPr="000F6477" w:rsidR="00116FF3">
        <w:t>…</w:t>
      </w:r>
    </w:p>
    <w:p w:rsidRPr="000F6477" w:rsidR="008144F2" w:rsidP="008144F2" w:rsidRDefault="008144F2" w14:paraId="2F68D985" w14:textId="7B754067">
      <w:pPr>
        <w:pStyle w:val="ListParagraph"/>
        <w:numPr>
          <w:ilvl w:val="0"/>
          <w:numId w:val="17"/>
        </w:numPr>
      </w:pPr>
      <w:r w:rsidRPr="000F6477">
        <w:t>Do not feed honey</w:t>
      </w:r>
      <w:r w:rsidRPr="000F6477" w:rsidR="00B03F08">
        <w:t xml:space="preserve"> as AFB spores may be present</w:t>
      </w:r>
    </w:p>
    <w:p w:rsidRPr="000F6477" w:rsidR="008144F2" w:rsidP="00447894" w:rsidRDefault="008144F2" w14:paraId="206ECD02" w14:textId="242A5AB6" w14:noSpellErr="1">
      <w:pPr>
        <w:pStyle w:val="ListParagraph"/>
        <w:numPr>
          <w:ilvl w:val="0"/>
          <w:numId w:val="17"/>
        </w:numPr>
        <w:rPr/>
      </w:pPr>
      <w:r w:rsidR="488DF932">
        <w:rPr/>
        <w:t xml:space="preserve">Isolate </w:t>
      </w:r>
      <w:r w:rsidR="488DF932">
        <w:rPr/>
        <w:t xml:space="preserve">unknown </w:t>
      </w:r>
      <w:r w:rsidR="488DF932">
        <w:rPr/>
        <w:t xml:space="preserve">new colonies or swarms until health is </w:t>
      </w:r>
      <w:bookmarkStart w:name="_Int_RBmUxNgs" w:id="511449101"/>
      <w:r w:rsidR="488DF932">
        <w:rPr/>
        <w:t>determined</w:t>
      </w:r>
      <w:bookmarkEnd w:id="511449101"/>
    </w:p>
    <w:p w:rsidR="488DF932" w:rsidP="488DF932" w:rsidRDefault="488DF932" w14:paraId="45A34763" w14:textId="10ED0240">
      <w:pPr>
        <w:pStyle w:val="ListParagraph"/>
        <w:numPr>
          <w:ilvl w:val="0"/>
          <w:numId w:val="17"/>
        </w:numPr>
        <w:rPr>
          <w:i w:val="1"/>
          <w:iCs w:val="1"/>
        </w:rPr>
      </w:pPr>
      <w:r w:rsidR="488DF932">
        <w:rPr/>
        <w:t>Equipment sterilization; Gamma radiation, ethylene oxide (ETO),</w:t>
      </w:r>
      <w:r w:rsidRPr="488DF932" w:rsidR="488DF932">
        <w:rPr>
          <w:i w:val="1"/>
          <w:iCs w:val="1"/>
        </w:rPr>
        <w:t xml:space="preserve"> …</w:t>
      </w:r>
    </w:p>
    <w:p w:rsidR="488DF932" w:rsidP="488DF932" w:rsidRDefault="488DF932" w14:paraId="434C3DD2" w14:textId="253769B7">
      <w:pPr>
        <w:pStyle w:val="Normal"/>
        <w:ind w:left="0"/>
        <w:rPr>
          <w:i w:val="1"/>
          <w:iCs w:val="1"/>
        </w:rPr>
      </w:pPr>
      <w:r w:rsidRPr="488DF932" w:rsidR="488DF932">
        <w:rPr>
          <w:i w:val="1"/>
          <w:iCs w:val="1"/>
        </w:rPr>
        <w:t xml:space="preserve">7.  </w:t>
      </w:r>
      <w:r w:rsidR="488DF932">
        <w:rPr/>
        <w:t xml:space="preserve">How AFB is </w:t>
      </w:r>
      <w:r w:rsidRPr="488DF932" w:rsidR="488DF932">
        <w:rPr>
          <w:b w:val="1"/>
          <w:bCs w:val="1"/>
        </w:rPr>
        <w:t>diagnosed</w:t>
      </w:r>
      <w:r w:rsidR="488DF932">
        <w:rPr/>
        <w:t xml:space="preserve"> in the Laboratory (at least one of the two examples below)</w:t>
      </w:r>
      <w:r w:rsidRPr="488DF932" w:rsidR="488DF932">
        <w:rPr>
          <w:i w:val="1"/>
          <w:iCs w:val="1"/>
        </w:rPr>
        <w:t>:</w:t>
      </w:r>
    </w:p>
    <w:p w:rsidRPr="000F6477" w:rsidR="003C72E7" w:rsidP="003C72E7" w:rsidRDefault="003C72E7" w14:paraId="36B3F205" w14:textId="632EEE6B">
      <w:pPr>
        <w:pStyle w:val="ListParagraph"/>
        <w:numPr>
          <w:ilvl w:val="0"/>
          <w:numId w:val="19"/>
        </w:numPr>
      </w:pPr>
      <w:r w:rsidRPr="000F6477">
        <w:t xml:space="preserve">USDA Beltsville; </w:t>
      </w:r>
      <w:r w:rsidR="00EB2CCE">
        <w:t xml:space="preserve">Bacteria is </w:t>
      </w:r>
      <w:r w:rsidRPr="000F6477">
        <w:t>culture</w:t>
      </w:r>
      <w:r w:rsidR="00EB2CCE">
        <w:t>d/grown</w:t>
      </w:r>
      <w:r w:rsidRPr="000F6477">
        <w:t xml:space="preserve"> </w:t>
      </w:r>
      <w:r w:rsidR="00EB2CCE">
        <w:t>in the lab</w:t>
      </w:r>
      <w:r w:rsidRPr="000F6477">
        <w:t xml:space="preserve"> </w:t>
      </w:r>
      <w:r w:rsidRPr="000F6477" w:rsidR="00394040">
        <w:t xml:space="preserve">from a </w:t>
      </w:r>
      <w:r w:rsidRPr="000F6477">
        <w:t>sample sent in by beekeeper</w:t>
      </w:r>
    </w:p>
    <w:p w:rsidRPr="000F6477" w:rsidR="00100F07" w:rsidP="00C5085B" w:rsidRDefault="003C72E7" w14:paraId="39456D7D" w14:textId="0ABC5351">
      <w:pPr>
        <w:pStyle w:val="ListParagraph"/>
        <w:numPr>
          <w:ilvl w:val="0"/>
          <w:numId w:val="19"/>
        </w:numPr>
      </w:pPr>
      <w:r w:rsidRPr="000F6477">
        <w:t xml:space="preserve">National Agricultural Genotyping Center; </w:t>
      </w:r>
      <w:r w:rsidRPr="000F6477" w:rsidR="00A913C0">
        <w:t>genotype</w:t>
      </w:r>
      <w:r w:rsidRPr="000F6477">
        <w:t xml:space="preserve"> analysis </w:t>
      </w:r>
      <w:r w:rsidRPr="000F6477" w:rsidR="00052674">
        <w:t xml:space="preserve">(qPCR) </w:t>
      </w:r>
      <w:r w:rsidRPr="000F6477" w:rsidR="00394040">
        <w:t xml:space="preserve">on a </w:t>
      </w:r>
      <w:r w:rsidRPr="000F6477">
        <w:t>sample sent in by beekeeper</w:t>
      </w:r>
    </w:p>
    <w:sectPr w:rsidRPr="000F6477" w:rsidR="00100F07" w:rsidSect="00D502A1">
      <w:foot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0210" w:rsidP="005D5E6D" w:rsidRDefault="00D40210" w14:paraId="0F6DAC01" w14:textId="77777777">
      <w:pPr>
        <w:spacing w:after="0" w:line="240" w:lineRule="auto"/>
      </w:pPr>
      <w:r>
        <w:separator/>
      </w:r>
    </w:p>
  </w:endnote>
  <w:endnote w:type="continuationSeparator" w:id="0">
    <w:p w:rsidR="00D40210" w:rsidP="005D5E6D" w:rsidRDefault="00D40210" w14:paraId="42BDEC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E6D" w:rsidRDefault="005D5E6D" w14:paraId="522A88B1" w14:textId="74D9FF83">
    <w:pPr>
      <w:pStyle w:val="Footer"/>
    </w:pPr>
    <w:r>
      <w:t>(v</w:t>
    </w:r>
    <w:r w:rsidR="00B367A6">
      <w:t>5</w:t>
    </w:r>
    <w:r>
      <w:t>)</w:t>
    </w:r>
  </w:p>
  <w:p w:rsidR="005D5E6D" w:rsidRDefault="005D5E6D" w14:paraId="3CFD93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0210" w:rsidP="005D5E6D" w:rsidRDefault="00D40210" w14:paraId="58F1BA59" w14:textId="77777777">
      <w:pPr>
        <w:spacing w:after="0" w:line="240" w:lineRule="auto"/>
      </w:pPr>
      <w:r>
        <w:separator/>
      </w:r>
    </w:p>
  </w:footnote>
  <w:footnote w:type="continuationSeparator" w:id="0">
    <w:p w:rsidR="00D40210" w:rsidP="005D5E6D" w:rsidRDefault="00D40210" w14:paraId="6B18A088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73HkLvklSpyYXI" int2:id="XidOqzse">
      <int2:state int2:type="AugLoop_Text_Critique" int2:value="Rejected"/>
    </int2:textHash>
    <int2:textHash int2:hashCode="11uHCRhnBzPE4K" int2:id="ssWEt9jK">
      <int2:state int2:type="AugLoop_Text_Critique" int2:value="Rejected"/>
    </int2:textHash>
    <int2:bookmark int2:bookmarkName="_Int_LfldSF1L" int2:invalidationBookmarkName="" int2:hashCode="dalNooyseA++F1" int2:id="kr56bgoo">
      <int2:state int2:type="AugLoop_Text_Critique" int2:value="Rejected"/>
    </int2:bookmark>
    <int2:bookmark int2:bookmarkName="_Int_crIbE579" int2:invalidationBookmarkName="" int2:hashCode="20lmumeNxO0dfa" int2:id="oMXPgNGn">
      <int2:state int2:type="AugLoop_Text_Critique" int2:value="Rejected"/>
    </int2:bookmark>
    <int2:bookmark int2:bookmarkName="_Int_pfnAIDDB" int2:invalidationBookmarkName="" int2:hashCode="nKKdUUlHkl+PE3" int2:id="p7qfQLS0">
      <int2:state int2:type="AugLoop_Text_Critique" int2:value="Rejected"/>
    </int2:bookmark>
    <int2:bookmark int2:bookmarkName="_Int_PtVTXqrK" int2:invalidationBookmarkName="" int2:hashCode="PnzlC+gY9xrDTS" int2:id="28BjSrB1">
      <int2:state int2:type="AugLoop_Text_Critique" int2:value="Rejected"/>
    </int2:bookmark>
    <int2:bookmark int2:bookmarkName="_Int_RBmUxNgs" int2:invalidationBookmarkName="" int2:hashCode="Pj5sexUinm/dRk" int2:id="dAQ8cnyz">
      <int2:state int2:type="AugLoop_Text_Critique" int2:value="Rejected"/>
    </int2:bookmark>
    <int2:bookmark int2:bookmarkName="_Int_CLZCTDbs" int2:invalidationBookmarkName="" int2:hashCode="+uK4uj9l4ldcdf" int2:id="4IgLHcJo">
      <int2:state int2:type="AugLoop_Text_Critique" int2:value="Rejected"/>
    </int2:bookmark>
    <int2:bookmark int2:bookmarkName="_Int_RnzZOtXg" int2:invalidationBookmarkName="" int2:hashCode="h821yRQ3iwWq5d" int2:id="16G7zOhF">
      <int2:state int2:type="AugLoop_Text_Critique" int2:value="Rejected"/>
    </int2:bookmark>
    <int2:bookmark int2:bookmarkName="_Int_011tUqcc" int2:invalidationBookmarkName="" int2:hashCode="5wLxUJb9JpQg1L" int2:id="GyDtReE6">
      <int2:state int2:type="AugLoop_Text_Critique" int2:value="Rejected"/>
    </int2:bookmark>
    <int2:bookmark int2:bookmarkName="_Int_GBD8hjFp" int2:invalidationBookmarkName="" int2:hashCode="Tmvk+0F8/iextC" int2:id="if76nf2W">
      <int2:state int2:type="AugLoop_Text_Critique" int2:value="Rejected"/>
    </int2:bookmark>
    <int2:bookmark int2:bookmarkName="_Int_yklgHCNM" int2:invalidationBookmarkName="" int2:hashCode="SI2KpTvyNQFjEk" int2:id="J4V5G5kU">
      <int2:state int2:type="AugLoop_Text_Critique" int2:value="Rejected"/>
    </int2:bookmark>
    <int2:bookmark int2:bookmarkName="_Int_hZlQCmyi" int2:invalidationBookmarkName="" int2:hashCode="/c+LFTbrn0AhOp" int2:id="HQHykYrq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2DF"/>
    <w:multiLevelType w:val="hybridMultilevel"/>
    <w:tmpl w:val="9ABCB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1F29"/>
    <w:multiLevelType w:val="hybridMultilevel"/>
    <w:tmpl w:val="53A8B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1501E"/>
    <w:multiLevelType w:val="hybridMultilevel"/>
    <w:tmpl w:val="6106AE68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5B2E6F"/>
    <w:multiLevelType w:val="hybridMultilevel"/>
    <w:tmpl w:val="3D0674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E8B6FB4"/>
    <w:multiLevelType w:val="hybridMultilevel"/>
    <w:tmpl w:val="568E0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614E42"/>
    <w:multiLevelType w:val="hybridMultilevel"/>
    <w:tmpl w:val="FD183DDA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D72A94"/>
    <w:multiLevelType w:val="hybridMultilevel"/>
    <w:tmpl w:val="C59446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5434"/>
    <w:multiLevelType w:val="hybridMultilevel"/>
    <w:tmpl w:val="25849AFC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E967F8"/>
    <w:multiLevelType w:val="hybridMultilevel"/>
    <w:tmpl w:val="74F8C42E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6928C1"/>
    <w:multiLevelType w:val="hybridMultilevel"/>
    <w:tmpl w:val="CBB8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B7315A"/>
    <w:multiLevelType w:val="hybridMultilevel"/>
    <w:tmpl w:val="0ADAC830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DD707F"/>
    <w:multiLevelType w:val="hybridMultilevel"/>
    <w:tmpl w:val="253A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3DDB"/>
    <w:multiLevelType w:val="hybridMultilevel"/>
    <w:tmpl w:val="5DA63D5E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C4687B"/>
    <w:multiLevelType w:val="hybridMultilevel"/>
    <w:tmpl w:val="160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2102A7"/>
    <w:multiLevelType w:val="hybridMultilevel"/>
    <w:tmpl w:val="C594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C6259"/>
    <w:multiLevelType w:val="hybridMultilevel"/>
    <w:tmpl w:val="8D9C23C2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7C13"/>
    <w:multiLevelType w:val="hybridMultilevel"/>
    <w:tmpl w:val="52505516"/>
    <w:lvl w:ilvl="0" w:tplc="5E3CA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91563"/>
    <w:multiLevelType w:val="hybridMultilevel"/>
    <w:tmpl w:val="789086AC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D76791"/>
    <w:multiLevelType w:val="hybridMultilevel"/>
    <w:tmpl w:val="6694A096"/>
    <w:lvl w:ilvl="0" w:tplc="A5F8AB7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053748">
    <w:abstractNumId w:val="2"/>
  </w:num>
  <w:num w:numId="2" w16cid:durableId="1741292972">
    <w:abstractNumId w:val="13"/>
  </w:num>
  <w:num w:numId="3" w16cid:durableId="1881815140">
    <w:abstractNumId w:val="4"/>
  </w:num>
  <w:num w:numId="4" w16cid:durableId="1504666330">
    <w:abstractNumId w:val="1"/>
  </w:num>
  <w:num w:numId="5" w16cid:durableId="702709502">
    <w:abstractNumId w:val="3"/>
  </w:num>
  <w:num w:numId="6" w16cid:durableId="484394538">
    <w:abstractNumId w:val="17"/>
  </w:num>
  <w:num w:numId="7" w16cid:durableId="1692223674">
    <w:abstractNumId w:val="10"/>
  </w:num>
  <w:num w:numId="8" w16cid:durableId="1851330978">
    <w:abstractNumId w:val="8"/>
  </w:num>
  <w:num w:numId="9" w16cid:durableId="154103776">
    <w:abstractNumId w:val="7"/>
  </w:num>
  <w:num w:numId="10" w16cid:durableId="2143620148">
    <w:abstractNumId w:val="15"/>
  </w:num>
  <w:num w:numId="11" w16cid:durableId="133882">
    <w:abstractNumId w:val="12"/>
  </w:num>
  <w:num w:numId="12" w16cid:durableId="909464747">
    <w:abstractNumId w:val="9"/>
  </w:num>
  <w:num w:numId="13" w16cid:durableId="342511316">
    <w:abstractNumId w:val="14"/>
  </w:num>
  <w:num w:numId="14" w16cid:durableId="571277808">
    <w:abstractNumId w:val="11"/>
  </w:num>
  <w:num w:numId="15" w16cid:durableId="2003316863">
    <w:abstractNumId w:val="16"/>
  </w:num>
  <w:num w:numId="16" w16cid:durableId="990715345">
    <w:abstractNumId w:val="6"/>
  </w:num>
  <w:num w:numId="17" w16cid:durableId="2064210924">
    <w:abstractNumId w:val="18"/>
  </w:num>
  <w:num w:numId="18" w16cid:durableId="287401149">
    <w:abstractNumId w:val="0"/>
  </w:num>
  <w:num w:numId="19" w16cid:durableId="690647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91"/>
    <w:rsid w:val="000077D3"/>
    <w:rsid w:val="00052674"/>
    <w:rsid w:val="00092FC6"/>
    <w:rsid w:val="00095AC7"/>
    <w:rsid w:val="000A036A"/>
    <w:rsid w:val="000A1F35"/>
    <w:rsid w:val="000D2BDA"/>
    <w:rsid w:val="000E11F7"/>
    <w:rsid w:val="000F0234"/>
    <w:rsid w:val="000F6477"/>
    <w:rsid w:val="00100F07"/>
    <w:rsid w:val="001060BD"/>
    <w:rsid w:val="00116FF3"/>
    <w:rsid w:val="00142393"/>
    <w:rsid w:val="00155DA0"/>
    <w:rsid w:val="001A10C1"/>
    <w:rsid w:val="001E2F74"/>
    <w:rsid w:val="001E35C8"/>
    <w:rsid w:val="0027360C"/>
    <w:rsid w:val="002F3579"/>
    <w:rsid w:val="00300CEF"/>
    <w:rsid w:val="00313A66"/>
    <w:rsid w:val="00356A9B"/>
    <w:rsid w:val="00366AD6"/>
    <w:rsid w:val="00394040"/>
    <w:rsid w:val="003B7B0F"/>
    <w:rsid w:val="003C72E7"/>
    <w:rsid w:val="004245C9"/>
    <w:rsid w:val="00447894"/>
    <w:rsid w:val="004A6BF8"/>
    <w:rsid w:val="004C6C59"/>
    <w:rsid w:val="004F65AD"/>
    <w:rsid w:val="00525047"/>
    <w:rsid w:val="00537CB9"/>
    <w:rsid w:val="00540A64"/>
    <w:rsid w:val="005969DE"/>
    <w:rsid w:val="005D5E6D"/>
    <w:rsid w:val="006157D3"/>
    <w:rsid w:val="00671EB9"/>
    <w:rsid w:val="006D3BD1"/>
    <w:rsid w:val="007003A6"/>
    <w:rsid w:val="00752B3C"/>
    <w:rsid w:val="00772296"/>
    <w:rsid w:val="007B5391"/>
    <w:rsid w:val="007E4494"/>
    <w:rsid w:val="007E51DA"/>
    <w:rsid w:val="007F40B8"/>
    <w:rsid w:val="008144F2"/>
    <w:rsid w:val="008B3478"/>
    <w:rsid w:val="0090392C"/>
    <w:rsid w:val="00933212"/>
    <w:rsid w:val="00972A15"/>
    <w:rsid w:val="0098231D"/>
    <w:rsid w:val="00A373CF"/>
    <w:rsid w:val="00A913C0"/>
    <w:rsid w:val="00AA57E2"/>
    <w:rsid w:val="00B03F08"/>
    <w:rsid w:val="00B06FE8"/>
    <w:rsid w:val="00B367A6"/>
    <w:rsid w:val="00B45CC9"/>
    <w:rsid w:val="00B804C9"/>
    <w:rsid w:val="00B9266A"/>
    <w:rsid w:val="00BB31DB"/>
    <w:rsid w:val="00BC24B9"/>
    <w:rsid w:val="00BC6D80"/>
    <w:rsid w:val="00BE4E92"/>
    <w:rsid w:val="00C04424"/>
    <w:rsid w:val="00C1157D"/>
    <w:rsid w:val="00C14F59"/>
    <w:rsid w:val="00C25C0E"/>
    <w:rsid w:val="00C3003E"/>
    <w:rsid w:val="00C5085B"/>
    <w:rsid w:val="00C97A5F"/>
    <w:rsid w:val="00CE1160"/>
    <w:rsid w:val="00D35C82"/>
    <w:rsid w:val="00D40210"/>
    <w:rsid w:val="00D502A1"/>
    <w:rsid w:val="00DA3282"/>
    <w:rsid w:val="00DB01F9"/>
    <w:rsid w:val="00DC5417"/>
    <w:rsid w:val="00E04D07"/>
    <w:rsid w:val="00E07416"/>
    <w:rsid w:val="00E21112"/>
    <w:rsid w:val="00E41A38"/>
    <w:rsid w:val="00E56333"/>
    <w:rsid w:val="00E56905"/>
    <w:rsid w:val="00E728E9"/>
    <w:rsid w:val="00EB2CCE"/>
    <w:rsid w:val="00EE4403"/>
    <w:rsid w:val="00EF7991"/>
    <w:rsid w:val="00F00617"/>
    <w:rsid w:val="00F10F4D"/>
    <w:rsid w:val="00F45675"/>
    <w:rsid w:val="00F5674E"/>
    <w:rsid w:val="00F63442"/>
    <w:rsid w:val="00F67C8C"/>
    <w:rsid w:val="00FC62F4"/>
    <w:rsid w:val="488DF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4392"/>
  <w15:chartTrackingRefBased/>
  <w15:docId w15:val="{F561F8B9-74E0-4B73-A41F-93861387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E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5E6D"/>
  </w:style>
  <w:style w:type="paragraph" w:styleId="Footer">
    <w:name w:val="footer"/>
    <w:basedOn w:val="Normal"/>
    <w:link w:val="FooterChar"/>
    <w:uiPriority w:val="99"/>
    <w:unhideWhenUsed/>
    <w:rsid w:val="005D5E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b44a458ca6bb47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Priebe</dc:creator>
  <keywords/>
  <dc:description/>
  <lastModifiedBy>Dorinda Priebe</lastModifiedBy>
  <revision>21</revision>
  <lastPrinted>2023-07-19T12:44:00.0000000Z</lastPrinted>
  <dcterms:created xsi:type="dcterms:W3CDTF">2023-07-20T12:31:00.0000000Z</dcterms:created>
  <dcterms:modified xsi:type="dcterms:W3CDTF">2023-07-27T01:15:14.9212939Z</dcterms:modified>
</coreProperties>
</file>