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2BC4ABC" w:rsidRDefault="12BC4ABC" w14:paraId="077D3FBE" w14:textId="6B4C6F4C">
      <w:r w:rsidR="4E82AAC5">
        <w:rPr/>
        <w:t xml:space="preserve">#2~ From a Beekeeping club member during an open Q&amp;A discussion at the </w:t>
      </w:r>
      <w:r w:rsidR="4E82AAC5">
        <w:rPr/>
        <w:t>state beekeeping</w:t>
      </w:r>
      <w:r w:rsidR="4E82AAC5">
        <w:rPr/>
        <w:t xml:space="preserve"> meeting:</w:t>
      </w:r>
    </w:p>
    <w:p w:rsidR="12BC4ABC" w:rsidP="12BC4ABC" w:rsidRDefault="12BC4ABC" w14:paraId="0A2A0A50" w14:textId="39231D26">
      <w:pPr>
        <w:pStyle w:val="Normal"/>
      </w:pPr>
      <w:r w:rsidR="12BC4ABC">
        <w:rPr/>
        <w:t xml:space="preserve">“What are the differences between various Master Beekeeper programs?” One member spoke up who is a University of Florida Master Beekeeper and talked about that program. She was followed by a Cornell and a University of Montana Master Beekeeper. You realize you are the only EAS Master Beekeeper in attendance, so you speak up to talk about the EAS Master Beekeeper Certification. </w:t>
      </w:r>
    </w:p>
    <w:p w:rsidR="12BC4ABC" w:rsidP="12BC4ABC" w:rsidRDefault="12BC4ABC" w14:paraId="64202AAD" w14:textId="072A6B3C">
      <w:pPr>
        <w:pStyle w:val="Normal"/>
        <w:rPr>
          <w:b w:val="1"/>
          <w:bCs w:val="1"/>
        </w:rPr>
      </w:pPr>
    </w:p>
    <w:p w:rsidR="12BC4ABC" w:rsidP="12BC4ABC" w:rsidRDefault="12BC4ABC" w14:paraId="65B325D9" w14:textId="7956F421">
      <w:pPr>
        <w:pStyle w:val="Normal"/>
      </w:pPr>
      <w:r w:rsidRPr="4E82AAC5" w:rsidR="4E82AAC5">
        <w:rPr>
          <w:b w:val="1"/>
          <w:bCs w:val="1"/>
        </w:rPr>
        <w:t>_____________________________________________________________________________________</w:t>
      </w:r>
    </w:p>
    <w:p w:rsidR="12BC4ABC" w:rsidP="12BC4ABC" w:rsidRDefault="12BC4ABC" w14:paraId="43D613D9" w14:textId="0C762E32">
      <w:pPr>
        <w:pStyle w:val="Normal"/>
      </w:pPr>
      <w:r w:rsidRPr="4E82AAC5" w:rsidR="4E82AAC5">
        <w:rPr>
          <w:b w:val="0"/>
          <w:bCs w:val="0"/>
          <w:i w:val="1"/>
          <w:iCs w:val="1"/>
        </w:rPr>
        <w:t xml:space="preserve">Answer </w:t>
      </w:r>
      <w:r w:rsidRPr="4E82AAC5" w:rsidR="4E82AAC5">
        <w:rPr>
          <w:b w:val="1"/>
          <w:bCs w:val="1"/>
          <w:i w:val="1"/>
          <w:iCs w:val="1"/>
        </w:rPr>
        <w:t>must</w:t>
      </w:r>
      <w:r w:rsidRPr="4E82AAC5" w:rsidR="4E82AAC5">
        <w:rPr>
          <w:b w:val="0"/>
          <w:bCs w:val="0"/>
          <w:i w:val="1"/>
          <w:iCs w:val="1"/>
        </w:rPr>
        <w:t xml:space="preserve"> </w:t>
      </w:r>
      <w:r w:rsidRPr="4E82AAC5" w:rsidR="4E82AAC5">
        <w:rPr>
          <w:b w:val="0"/>
          <w:bCs w:val="0"/>
          <w:i w:val="1"/>
          <w:iCs w:val="1"/>
        </w:rPr>
        <w:t>contain</w:t>
      </w:r>
      <w:r w:rsidRPr="4E82AAC5" w:rsidR="4E82AAC5">
        <w:rPr>
          <w:b w:val="0"/>
          <w:bCs w:val="0"/>
          <w:i w:val="1"/>
          <w:iCs w:val="1"/>
        </w:rPr>
        <w:t xml:space="preserve"> </w:t>
      </w:r>
      <w:bookmarkStart w:name="_Int_0uPa8D4L" w:id="42865871"/>
      <w:r w:rsidRPr="4E82AAC5" w:rsidR="4E82AAC5">
        <w:rPr>
          <w:b w:val="1"/>
          <w:bCs w:val="1"/>
          <w:i w:val="1"/>
          <w:iCs w:val="1"/>
        </w:rPr>
        <w:t>both</w:t>
      </w:r>
      <w:r w:rsidRPr="4E82AAC5" w:rsidR="4E82AAC5">
        <w:rPr>
          <w:b w:val="0"/>
          <w:bCs w:val="0"/>
          <w:i w:val="1"/>
          <w:iCs w:val="1"/>
        </w:rPr>
        <w:t xml:space="preserve"> of these</w:t>
      </w:r>
      <w:bookmarkEnd w:id="42865871"/>
      <w:r w:rsidRPr="4E82AAC5" w:rsidR="4E82AAC5">
        <w:rPr>
          <w:b w:val="1"/>
          <w:bCs w:val="1"/>
          <w:i w:val="1"/>
          <w:iCs w:val="1"/>
        </w:rPr>
        <w:t>:</w:t>
      </w:r>
    </w:p>
    <w:p w:rsidR="12BC4ABC" w:rsidP="12BC4ABC" w:rsidRDefault="12BC4ABC" w14:paraId="49A0EB71" w14:textId="4A69DAB7">
      <w:pPr>
        <w:pStyle w:val="Normal"/>
      </w:pPr>
      <w:r w:rsidR="12BC4ABC">
        <w:rPr/>
        <w:t xml:space="preserve">*EAS Master Beekeeper certification differs from many other programs in that, rather than a program of coursework with increasing levels of </w:t>
      </w:r>
      <w:r w:rsidR="12BC4ABC">
        <w:rPr/>
        <w:t>expertise</w:t>
      </w:r>
      <w:r w:rsidR="12BC4ABC">
        <w:rPr/>
        <w:t xml:space="preserve">, it consists of intensive, highly rigorous testing of a candidate’s knowledge. </w:t>
      </w:r>
    </w:p>
    <w:p w:rsidR="12BC4ABC" w:rsidP="12BC4ABC" w:rsidRDefault="12BC4ABC" w14:paraId="316A87E6" w14:textId="099C90A5">
      <w:pPr>
        <w:pStyle w:val="Normal"/>
      </w:pPr>
      <w:r w:rsidR="12BC4ABC">
        <w:rPr/>
        <w:t xml:space="preserve">*The goal of this program is to “certify teachers” - that those who are awarded the title of EAS Master Beekeeper are competent in the four areas in which they are tested: written, oral, lab and field; and </w:t>
      </w:r>
      <w:bookmarkStart w:name="_Int_i3QhcSnO" w:id="1340516353"/>
      <w:r w:rsidR="12BC4ABC">
        <w:rPr/>
        <w:t>are able to</w:t>
      </w:r>
      <w:bookmarkEnd w:id="1340516353"/>
      <w:r w:rsidR="12BC4ABC">
        <w:rPr/>
        <w:t xml:space="preserve"> pass that knowledge on to others. </w:t>
      </w:r>
    </w:p>
    <w:p w:rsidR="12BC4ABC" w:rsidP="12BC4ABC" w:rsidRDefault="12BC4ABC" w14:paraId="1AC5606D" w14:textId="73F8025F">
      <w:pPr>
        <w:pStyle w:val="Normal"/>
      </w:pPr>
    </w:p>
    <w:p w:rsidR="12BC4ABC" w:rsidP="12BC4ABC" w:rsidRDefault="12BC4ABC" w14:paraId="07E2E7C6" w14:textId="67260FFE">
      <w:pPr>
        <w:pStyle w:val="Normal"/>
        <w:rPr>
          <w:i w:val="1"/>
          <w:iCs w:val="1"/>
        </w:rPr>
      </w:pPr>
    </w:p>
    <w:p w:rsidR="12BC4ABC" w:rsidP="12BC4ABC" w:rsidRDefault="12BC4ABC" w14:paraId="0672F62B" w14:textId="088A5A5A">
      <w:pPr>
        <w:pStyle w:val="Normal"/>
      </w:pPr>
      <w:r w:rsidRPr="12BC4ABC" w:rsidR="12BC4ABC">
        <w:rPr>
          <w:i w:val="1"/>
          <w:iCs w:val="1"/>
        </w:rPr>
        <w:t xml:space="preserve">Answer should </w:t>
      </w:r>
      <w:r w:rsidRPr="12BC4ABC" w:rsidR="12BC4ABC">
        <w:rPr>
          <w:i w:val="1"/>
          <w:iCs w:val="1"/>
        </w:rPr>
        <w:t>contain</w:t>
      </w:r>
      <w:r w:rsidRPr="12BC4ABC" w:rsidR="12BC4ABC">
        <w:rPr>
          <w:i w:val="1"/>
          <w:iCs w:val="1"/>
        </w:rPr>
        <w:t xml:space="preserve"> at least </w:t>
      </w:r>
      <w:r w:rsidRPr="12BC4ABC" w:rsidR="12BC4ABC">
        <w:rPr>
          <w:b w:val="1"/>
          <w:bCs w:val="1"/>
          <w:i w:val="1"/>
          <w:iCs w:val="1"/>
        </w:rPr>
        <w:t xml:space="preserve">3 </w:t>
      </w:r>
      <w:r w:rsidRPr="12BC4ABC" w:rsidR="12BC4ABC">
        <w:rPr>
          <w:i w:val="1"/>
          <w:iCs w:val="1"/>
        </w:rPr>
        <w:t>of these</w:t>
      </w:r>
      <w:r w:rsidR="12BC4ABC">
        <w:rPr/>
        <w:t>:</w:t>
      </w:r>
    </w:p>
    <w:p w:rsidR="12BC4ABC" w:rsidP="12BC4ABC" w:rsidRDefault="12BC4ABC" w14:paraId="4D1042C7" w14:textId="0BC4A746">
      <w:pPr>
        <w:pStyle w:val="Normal"/>
      </w:pPr>
      <w:r w:rsidR="12BC4ABC">
        <w:rPr/>
        <w:t>*The EAS Master Beekeeper Program was founded by Dr. Roger Morse at Cornell University in 1978.</w:t>
      </w:r>
    </w:p>
    <w:p w:rsidR="12BC4ABC" w:rsidP="12BC4ABC" w:rsidRDefault="12BC4ABC" w14:paraId="1D468C7A" w14:textId="727D0E73">
      <w:pPr>
        <w:pStyle w:val="Normal"/>
      </w:pPr>
      <w:r w:rsidR="12BC4ABC">
        <w:rPr/>
        <w:t>*It is the oldest and most highly respected program of its kind in the U.S.</w:t>
      </w:r>
    </w:p>
    <w:p w:rsidR="12BC4ABC" w:rsidP="12BC4ABC" w:rsidRDefault="12BC4ABC" w14:paraId="7E011892" w14:textId="7E422999">
      <w:pPr>
        <w:pStyle w:val="Normal"/>
      </w:pPr>
      <w:r w:rsidR="4E82AAC5">
        <w:rPr/>
        <w:t xml:space="preserve">*Persons applying should have a minimum of 5 years as a serious beekeeper in some aspect of apiary management such as a very dedicated </w:t>
      </w:r>
      <w:r w:rsidR="4E82AAC5">
        <w:rPr/>
        <w:t>hobbyist</w:t>
      </w:r>
      <w:r w:rsidR="4E82AAC5">
        <w:rPr/>
        <w:t>, a commercial beekeeper, working for a commercial beekeeper or as an apiary inspector.</w:t>
      </w:r>
    </w:p>
    <w:p w:rsidR="12BC4ABC" w:rsidP="12BC4ABC" w:rsidRDefault="12BC4ABC" w14:paraId="09CEC967" w14:textId="65F60449">
      <w:pPr>
        <w:pStyle w:val="Normal"/>
      </w:pPr>
      <w:r w:rsidR="12BC4ABC">
        <w:rPr/>
        <w:t xml:space="preserve">* A written recommendation </w:t>
      </w:r>
      <w:r w:rsidR="12BC4ABC">
        <w:rPr/>
        <w:t>from an</w:t>
      </w:r>
      <w:r w:rsidR="12BC4ABC">
        <w:rPr/>
        <w:t xml:space="preserve"> expert such as a </w:t>
      </w:r>
      <w:r w:rsidRPr="12BC4ABC" w:rsidR="12BC4A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Master Beekeeper, apiary inspector, college entomologist or commercial beekeeper </w:t>
      </w:r>
      <w:r w:rsidR="12BC4ABC">
        <w:rPr/>
        <w:t xml:space="preserve">is needed for the candidate applying to take the EAS Master Beekeeper Examination. </w:t>
      </w:r>
    </w:p>
    <w:p w:rsidR="12BC4ABC" w:rsidP="12BC4ABC" w:rsidRDefault="12BC4ABC" w14:paraId="27B79E7F" w14:textId="64245B4F">
      <w:pPr>
        <w:pStyle w:val="Normal"/>
      </w:pPr>
      <w:r w:rsidR="12BC4ABC">
        <w:rPr/>
        <w:t xml:space="preserve">*The certification testing takes place once </w:t>
      </w:r>
      <w:r w:rsidR="12BC4ABC">
        <w:rPr/>
        <w:t>a year</w:t>
      </w:r>
      <w:r w:rsidR="12BC4ABC">
        <w:rPr/>
        <w:t xml:space="preserve"> during the annual EAS Conference.</w:t>
      </w:r>
    </w:p>
    <w:p w:rsidR="12BC4ABC" w:rsidP="12BC4ABC" w:rsidRDefault="12BC4ABC" w14:paraId="043FEDAB" w14:textId="009E091C">
      <w:pPr>
        <w:pStyle w:val="Normal"/>
      </w:pPr>
      <w:r w:rsidR="4E82AAC5">
        <w:rPr/>
        <w:t xml:space="preserve">*Once the candidate has applied, is accepted, and takes all four of the exams, any failed </w:t>
      </w:r>
      <w:r w:rsidR="4E82AAC5">
        <w:rPr/>
        <w:t>sections can</w:t>
      </w:r>
      <w:r w:rsidR="4E82AAC5">
        <w:rPr/>
        <w:t xml:space="preserve"> be retaken, individually or as a set. It is not necessary to repeat sections of the exam which have already been passed. However, successful candidates must pass all four sections of the exam within 5 years of the first test attempt. </w:t>
      </w:r>
    </w:p>
    <w:p w:rsidR="12BC4ABC" w:rsidP="12BC4ABC" w:rsidRDefault="12BC4ABC" w14:paraId="341B3171" w14:textId="52E848A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uPa8D4L" int2:invalidationBookmarkName="" int2:hashCode="v/BHRMdbGqeti9" int2:id="e40l5AbI">
      <int2:state int2:type="AugLoop_Text_Critique" int2:value="Rejected"/>
    </int2:bookmark>
    <int2:bookmark int2:bookmarkName="_Int_i3QhcSnO" int2:invalidationBookmarkName="" int2:hashCode="YD+82+V1vFecXo" int2:id="AQBHgR6y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D57C63"/>
    <w:rsid w:val="12BC4ABC"/>
    <w:rsid w:val="1AD57C63"/>
    <w:rsid w:val="4E82A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7C63"/>
  <w15:chartTrackingRefBased/>
  <w15:docId w15:val="{178A30A2-AA17-42BD-B449-AA683C8CA6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2e37b5a297c4b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2023-07-26T19:16:31.7329152Z</dcterms:created>
  <dcterms:modified xsi:type="dcterms:W3CDTF">2023-07-27T00:12:43.6584096Z</dcterms:modified>
  <dc:creator>Dorinda Priebe</dc:creator>
  <lastModifiedBy>Dorinda Priebe</lastModifiedBy>
</coreProperties>
</file>