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76F53706">
      <w:r w:rsidR="29A9509D">
        <w:rPr/>
        <w:t>#3 ~ From a customer at a Farmer’s Market:</w:t>
      </w:r>
    </w:p>
    <w:p w:rsidR="29A9509D" w:rsidP="29A9509D" w:rsidRDefault="29A9509D" w14:paraId="2C99A00B" w14:textId="269D0C50">
      <w:pPr>
        <w:pStyle w:val="Normal"/>
      </w:pPr>
      <w:r w:rsidR="29A9509D">
        <w:rPr/>
        <w:t xml:space="preserve">A customer with two little kids is about to buy some of your honey. She is approached by a woman who says to her, “I hope you know that honey is </w:t>
      </w:r>
      <w:bookmarkStart w:name="_Int_CSNwZueH" w:id="1232875505"/>
      <w:r w:rsidRPr="29A9509D" w:rsidR="29A9509D">
        <w:rPr>
          <w:i w:val="1"/>
          <w:iCs w:val="1"/>
        </w:rPr>
        <w:t xml:space="preserve">actually </w:t>
      </w:r>
      <w:r w:rsidR="29A9509D">
        <w:rPr/>
        <w:t>bee</w:t>
      </w:r>
      <w:bookmarkEnd w:id="1232875505"/>
      <w:r w:rsidR="29A9509D">
        <w:rPr/>
        <w:t xml:space="preserve"> vomit!  How can you even think of putting something like that in your mouth, much less that of your children!?”  Your customer asks you, “Is that </w:t>
      </w:r>
      <w:bookmarkStart w:name="_Int_OZjvCPML" w:id="2088570337"/>
      <w:r w:rsidR="29A9509D">
        <w:rPr/>
        <w:t>really true</w:t>
      </w:r>
      <w:bookmarkEnd w:id="2088570337"/>
      <w:r w:rsidR="29A9509D">
        <w:rPr/>
        <w:t>? Is honey ‘bee vomit?”</w:t>
      </w:r>
    </w:p>
    <w:p w:rsidR="29A9509D" w:rsidP="29A9509D" w:rsidRDefault="29A9509D" w14:paraId="371D9081" w14:textId="2CF2685A">
      <w:pPr>
        <w:pStyle w:val="Normal"/>
      </w:pPr>
      <w:r w:rsidR="29A9509D">
        <w:rPr/>
        <w:t xml:space="preserve">How do you respond? </w:t>
      </w:r>
    </w:p>
    <w:p w:rsidR="29A9509D" w:rsidP="29A9509D" w:rsidRDefault="29A9509D" w14:paraId="769F3EEF" w14:textId="549D8E6E">
      <w:pPr>
        <w:pStyle w:val="Normal"/>
      </w:pPr>
    </w:p>
    <w:p w:rsidR="29A9509D" w:rsidP="29A9509D" w:rsidRDefault="29A9509D" w14:paraId="0F38BE7C" w14:textId="081D0E3C">
      <w:pPr>
        <w:pStyle w:val="Normal"/>
      </w:pPr>
      <w:r w:rsidRPr="29A9509D" w:rsidR="29A9509D">
        <w:rPr>
          <w:b w:val="1"/>
          <w:bCs w:val="1"/>
        </w:rPr>
        <w:t>____________________________________________________________________________________</w:t>
      </w:r>
      <w:r w:rsidR="29A9509D">
        <w:rPr/>
        <w:t>_</w:t>
      </w:r>
    </w:p>
    <w:p w:rsidR="29A9509D" w:rsidP="29A9509D" w:rsidRDefault="29A9509D" w14:paraId="3B14D295" w14:textId="1A902A54">
      <w:pPr>
        <w:pStyle w:val="Normal"/>
      </w:pPr>
      <w:r w:rsidRPr="29A9509D" w:rsidR="29A9509D">
        <w:rPr>
          <w:i w:val="1"/>
          <w:iCs w:val="1"/>
        </w:rPr>
        <w:t xml:space="preserve">Answer must </w:t>
      </w:r>
      <w:r w:rsidRPr="29A9509D" w:rsidR="29A9509D">
        <w:rPr>
          <w:i w:val="1"/>
          <w:iCs w:val="1"/>
        </w:rPr>
        <w:t>contain</w:t>
      </w:r>
      <w:r w:rsidRPr="29A9509D" w:rsidR="29A9509D">
        <w:rPr>
          <w:i w:val="1"/>
          <w:iCs w:val="1"/>
        </w:rPr>
        <w:t xml:space="preserve"> at least</w:t>
      </w:r>
      <w:r w:rsidRPr="29A9509D" w:rsidR="29A9509D">
        <w:rPr>
          <w:b w:val="1"/>
          <w:bCs w:val="1"/>
          <w:i w:val="1"/>
          <w:iCs w:val="1"/>
        </w:rPr>
        <w:t xml:space="preserve"> 4 </w:t>
      </w:r>
      <w:r w:rsidRPr="29A9509D" w:rsidR="29A9509D">
        <w:rPr>
          <w:i w:val="1"/>
          <w:iCs w:val="1"/>
        </w:rPr>
        <w:t>of these:</w:t>
      </w:r>
    </w:p>
    <w:p w:rsidR="29A9509D" w:rsidP="29A9509D" w:rsidRDefault="29A9509D" w14:paraId="354CFA22" w14:textId="6CB5D16B">
      <w:pPr>
        <w:pStyle w:val="ListParagraph"/>
        <w:numPr>
          <w:ilvl w:val="0"/>
          <w:numId w:val="1"/>
        </w:numPr>
        <w:rPr/>
      </w:pPr>
      <w:r w:rsidR="29A9509D">
        <w:rPr/>
        <w:t xml:space="preserve">Honey is NOT </w:t>
      </w:r>
      <w:bookmarkStart w:name="_Int_gPMdsezx" w:id="964712558"/>
      <w:r w:rsidR="29A9509D">
        <w:rPr/>
        <w:t>vomit</w:t>
      </w:r>
      <w:bookmarkEnd w:id="964712558"/>
      <w:r w:rsidR="29A9509D">
        <w:rPr/>
        <w:t xml:space="preserve"> at all. The bees have a special organ- the “honey stomach</w:t>
      </w:r>
      <w:r w:rsidR="29A9509D">
        <w:rPr/>
        <w:t>,”</w:t>
      </w:r>
      <w:r w:rsidR="29A9509D">
        <w:rPr/>
        <w:t xml:space="preserve"> or </w:t>
      </w:r>
      <w:r w:rsidRPr="29A9509D" w:rsidR="29A9509D">
        <w:rPr>
          <w:i w:val="1"/>
          <w:iCs w:val="1"/>
        </w:rPr>
        <w:t>proventriculus,</w:t>
      </w:r>
      <w:r w:rsidR="29A9509D">
        <w:rPr/>
        <w:t xml:space="preserve"> which is used to store nectar while foraging on flowers. </w:t>
      </w:r>
    </w:p>
    <w:p w:rsidR="29A9509D" w:rsidP="29A9509D" w:rsidRDefault="29A9509D" w14:paraId="3CB09E16" w14:textId="1AC6E251">
      <w:pPr>
        <w:pStyle w:val="Normal"/>
        <w:ind w:left="0"/>
      </w:pPr>
    </w:p>
    <w:p w:rsidR="29A9509D" w:rsidP="29A9509D" w:rsidRDefault="29A9509D" w14:paraId="7131FD1D" w14:textId="2201371F">
      <w:pPr>
        <w:pStyle w:val="ListParagraph"/>
        <w:numPr>
          <w:ilvl w:val="0"/>
          <w:numId w:val="1"/>
        </w:numPr>
        <w:rPr/>
      </w:pPr>
      <w:r w:rsidR="29A9509D">
        <w:rPr/>
        <w:t xml:space="preserve">Whereas actual vomit – partially digested food- is loaded with bacteria, honey is </w:t>
      </w:r>
      <w:r w:rsidR="29A9509D">
        <w:rPr/>
        <w:t>antimicrobial</w:t>
      </w:r>
      <w:r w:rsidR="29A9509D">
        <w:rPr/>
        <w:t xml:space="preserve">, killing bacteria, viruses, even fungi. </w:t>
      </w:r>
    </w:p>
    <w:p w:rsidR="29A9509D" w:rsidP="29A9509D" w:rsidRDefault="29A9509D" w14:paraId="1407C0B2" w14:textId="7D882EC3">
      <w:pPr>
        <w:pStyle w:val="Normal"/>
        <w:ind w:left="0"/>
      </w:pPr>
    </w:p>
    <w:p w:rsidR="29A9509D" w:rsidP="29A9509D" w:rsidRDefault="29A9509D" w14:paraId="55C668FB" w14:textId="743B3223">
      <w:pPr>
        <w:pStyle w:val="ListParagraph"/>
        <w:numPr>
          <w:ilvl w:val="0"/>
          <w:numId w:val="1"/>
        </w:numPr>
        <w:rPr/>
      </w:pPr>
      <w:r w:rsidR="29A9509D">
        <w:rPr/>
        <w:t>The honey stomach is not part of the bee’s diges</w:t>
      </w:r>
      <w:r w:rsidR="29A9509D">
        <w:rPr/>
        <w:t xml:space="preserve">tive system, so the nectar never enters the bee’s true stomach and </w:t>
      </w:r>
      <w:bookmarkStart w:name="_Int_Pefky4xb" w:id="2131604295"/>
      <w:r w:rsidR="29A9509D">
        <w:rPr/>
        <w:t>then</w:t>
      </w:r>
      <w:bookmarkEnd w:id="2131604295"/>
      <w:r w:rsidR="29A9509D">
        <w:rPr/>
        <w:t xml:space="preserve"> on to the intestinal tract. </w:t>
      </w:r>
    </w:p>
    <w:p w:rsidR="29A9509D" w:rsidP="29A9509D" w:rsidRDefault="29A9509D" w14:paraId="4B70E2AD" w14:textId="193F55F7">
      <w:pPr>
        <w:pStyle w:val="Normal"/>
        <w:ind w:left="0"/>
      </w:pPr>
    </w:p>
    <w:p w:rsidR="29A9509D" w:rsidP="29A9509D" w:rsidRDefault="29A9509D" w14:paraId="03F77673" w14:textId="7ADD987C">
      <w:pPr>
        <w:pStyle w:val="ListParagraph"/>
        <w:numPr>
          <w:ilvl w:val="0"/>
          <w:numId w:val="1"/>
        </w:numPr>
        <w:rPr/>
      </w:pPr>
      <w:r w:rsidR="29A9509D">
        <w:rPr/>
        <w:t xml:space="preserve">The honey stomach is like an internal bucket where she collects and holds nectar for transport back to the hive. There, she passes her “bucket” of nectar to a house bee, using a process called </w:t>
      </w:r>
      <w:r w:rsidRPr="29A9509D" w:rsidR="29A9509D">
        <w:rPr>
          <w:i w:val="1"/>
          <w:iCs w:val="1"/>
        </w:rPr>
        <w:t>trophallaxis</w:t>
      </w:r>
      <w:r w:rsidR="29A9509D">
        <w:rPr/>
        <w:t xml:space="preserve">, where the nectar passes through her specialized mouthparts, called a </w:t>
      </w:r>
      <w:r w:rsidRPr="29A9509D" w:rsidR="29A9509D">
        <w:rPr>
          <w:i w:val="1"/>
          <w:iCs w:val="1"/>
        </w:rPr>
        <w:t>proboscis,</w:t>
      </w:r>
      <w:r w:rsidR="29A9509D">
        <w:rPr/>
        <w:t xml:space="preserve"> which is </w:t>
      </w:r>
      <w:bookmarkStart w:name="_Int_VbtC7Bdz" w:id="2020756316"/>
      <w:r w:rsidR="29A9509D">
        <w:rPr/>
        <w:t>similar to</w:t>
      </w:r>
      <w:bookmarkEnd w:id="2020756316"/>
      <w:r w:rsidR="29A9509D">
        <w:rPr/>
        <w:t xml:space="preserve"> our tongues!</w:t>
      </w:r>
    </w:p>
    <w:p w:rsidR="29A9509D" w:rsidP="29A9509D" w:rsidRDefault="29A9509D" w14:paraId="0750A9E7" w14:textId="5B4DA9EE">
      <w:pPr>
        <w:pStyle w:val="Normal"/>
        <w:ind w:left="0"/>
      </w:pPr>
    </w:p>
    <w:p w:rsidR="29A9509D" w:rsidP="29A9509D" w:rsidRDefault="29A9509D" w14:paraId="65412386" w14:textId="528624F8">
      <w:pPr>
        <w:pStyle w:val="ListParagraph"/>
        <w:numPr>
          <w:ilvl w:val="0"/>
          <w:numId w:val="1"/>
        </w:numPr>
        <w:rPr/>
      </w:pPr>
      <w:r w:rsidR="29A9509D">
        <w:rPr/>
        <w:t xml:space="preserve">House bees then move the nectar to a part of the hive where honey processing is underway~ placing the nectar in cells for ripening and curing into the honey for their long -term storage </w:t>
      </w:r>
      <w:bookmarkStart w:name="_Int_htQ4C0Lt" w:id="1465353275"/>
      <w:r w:rsidR="29A9509D">
        <w:rPr/>
        <w:t xml:space="preserve">and </w:t>
      </w:r>
      <w:bookmarkStart w:name="_Int_6Op1vH6y" w:id="1683021803"/>
      <w:r w:rsidR="29A9509D">
        <w:rPr/>
        <w:t>possibly, surplus</w:t>
      </w:r>
      <w:bookmarkEnd w:id="1683021803"/>
      <w:bookmarkEnd w:id="1465353275"/>
      <w:r w:rsidR="29A9509D">
        <w:rPr/>
        <w:t xml:space="preserve"> for us to enjoy!</w:t>
      </w:r>
    </w:p>
    <w:p w:rsidR="29A9509D" w:rsidP="29A9509D" w:rsidRDefault="29A9509D" w14:paraId="04BF62E0" w14:textId="6655DABF">
      <w:pPr>
        <w:pStyle w:val="Normal"/>
        <w:ind w:left="0"/>
      </w:pPr>
    </w:p>
    <w:p w:rsidR="29A9509D" w:rsidP="29A9509D" w:rsidRDefault="29A9509D" w14:paraId="448D5981" w14:textId="42FE503E">
      <w:pPr>
        <w:pStyle w:val="ListParagraph"/>
        <w:numPr>
          <w:ilvl w:val="0"/>
          <w:numId w:val="1"/>
        </w:numPr>
        <w:rPr/>
      </w:pPr>
      <w:r w:rsidR="29A9509D">
        <w:rPr/>
        <w:t xml:space="preserve">Historically honey has been used as a medicine rather than </w:t>
      </w:r>
      <w:r w:rsidR="29A9509D">
        <w:rPr/>
        <w:t>food and</w:t>
      </w:r>
      <w:r w:rsidR="29A9509D">
        <w:rPr/>
        <w:t xml:space="preserve"> is still used medicinally to this day to treat a variety of conditions. Bed sores, sore throats, allergies, and as a dressing for minor wounds and burns are just some of the ways honey can be used.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tQ4C0Lt" int2:invalidationBookmarkName="" int2:hashCode="rEZZ14N8l4vcXI" int2:id="6fIREMMi">
      <int2:state int2:type="AugLoop_Text_Critique" int2:value="Rejected"/>
    </int2:bookmark>
    <int2:bookmark int2:bookmarkName="_Int_6Op1vH6y" int2:invalidationBookmarkName="" int2:hashCode="d+dWsPiguY2f5K" int2:id="DBfOusGI">
      <int2:state int2:type="AugLoop_Text_Critique" int2:value="Rejected"/>
    </int2:bookmark>
    <int2:bookmark int2:bookmarkName="_Int_Pefky4xb" int2:invalidationBookmarkName="" int2:hashCode="b4+On3ZzU9hG00" int2:id="arxev2xD">
      <int2:state int2:type="AugLoop_Text_Critique" int2:value="Rejected"/>
    </int2:bookmark>
    <int2:bookmark int2:bookmarkName="_Int_gPMdsezx" int2:invalidationBookmarkName="" int2:hashCode="db5iWd3OZile6v" int2:id="e04FADJH">
      <int2:state int2:type="AugLoop_Text_Critique" int2:value="Rejected"/>
    </int2:bookmark>
    <int2:bookmark int2:bookmarkName="_Int_VbtC7Bdz" int2:invalidationBookmarkName="" int2:hashCode="E1+Tt6RJBbZOzq" int2:id="6TXaHbuz">
      <int2:state int2:type="AugLoop_Text_Critique" int2:value="Rejected"/>
    </int2:bookmark>
    <int2:bookmark int2:bookmarkName="_Int_OZjvCPML" int2:invalidationBookmarkName="" int2:hashCode="+XrGVqlbuS0Btl" int2:id="hyfAWUN4">
      <int2:state int2:type="AugLoop_Text_Critique" int2:value="Rejected"/>
    </int2:bookmark>
    <int2:bookmark int2:bookmarkName="_Int_CSNwZueH" int2:invalidationBookmarkName="" int2:hashCode="TK8ppt1dcVZEu7" int2:id="V5Q2D7B6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a94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DAC80"/>
    <w:rsid w:val="29A9509D"/>
    <w:rsid w:val="6C4D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AC80"/>
  <w15:chartTrackingRefBased/>
  <w15:docId w15:val="{1BE88541-DA8F-4327-9369-60D4C75CB1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83d6ef62fbb4b95" /><Relationship Type="http://schemas.openxmlformats.org/officeDocument/2006/relationships/numbering" Target="numbering.xml" Id="R58f17082cb2441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2023-07-26T19:50:45.4639114Z</dcterms:created>
  <dcterms:modified xsi:type="dcterms:W3CDTF">2023-07-26T20:22:24.5794069Z</dcterms:modified>
  <dc:creator>Dorinda Priebe</dc:creator>
  <lastModifiedBy>Dorinda Priebe</lastModifiedBy>
</coreProperties>
</file>