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186D" w14:textId="77777777" w:rsidR="004A0FDB" w:rsidRDefault="004A0FDB" w:rsidP="004A0FDB">
      <w:r>
        <w:t>EAS Master Beekeeper Oral Exam Prepared Question 2023</w:t>
      </w:r>
    </w:p>
    <w:p w14:paraId="63AFFE23" w14:textId="77777777" w:rsidR="004A0FDB" w:rsidRDefault="004A0FDB" w:rsidP="004A0FDB"/>
    <w:p w14:paraId="71B57E2C" w14:textId="77777777" w:rsidR="004A0FDB" w:rsidRDefault="004A0FDB" w:rsidP="004A0FDB">
      <w:r>
        <w:t xml:space="preserve">You are a Master Beekeeper in a bee-friendly community where your long time, well-loved veterinarian has recently retired. It has been a cold wet spring with many beekeepers reporting slow colony build-up after a hard winter with more bee colony losses than usual. </w:t>
      </w:r>
    </w:p>
    <w:p w14:paraId="5AB648AE" w14:textId="77777777" w:rsidR="004A0FDB" w:rsidRDefault="004A0FDB" w:rsidP="004A0FDB">
      <w:r>
        <w:t xml:space="preserve">The new DVM is great: warm, energetic, and interested in educating her community. While she knows little about </w:t>
      </w:r>
      <w:bookmarkStart w:id="0" w:name="_Int_nQTCefev"/>
      <w:proofErr w:type="gramStart"/>
      <w:r>
        <w:t>honey bees</w:t>
      </w:r>
      <w:bookmarkEnd w:id="0"/>
      <w:proofErr w:type="gramEnd"/>
      <w:r>
        <w:t xml:space="preserve"> from personal experience, her education covered their diseases and maladies. Some of her beekeeping clients are clamoring for her to write antibiotic prescriptions for a recent outbreak of European Foulbrood but Dr. Goodheart is cautious.</w:t>
      </w:r>
    </w:p>
    <w:p w14:paraId="1E0F2E3A" w14:textId="77777777" w:rsidR="004A0FDB" w:rsidRDefault="004A0FDB" w:rsidP="004A0FDB">
      <w:r>
        <w:t xml:space="preserve">At your pup’s spring vet check, Dr. G asks if you could prepare a short 5-minute talk on how the Veterinary Feed Directive (VFD) works. Dr. Goodheart is planning a “lunch and learn” “open house” for her clients and staff in a month to meet her wider community and share the services they are now offering at the clinic. </w:t>
      </w:r>
    </w:p>
    <w:p w14:paraId="476D39F1" w14:textId="77777777" w:rsidR="004A0FDB" w:rsidRDefault="004A0FDB" w:rsidP="004A0FDB"/>
    <w:p w14:paraId="4454A858" w14:textId="77777777" w:rsidR="004A0FDB" w:rsidRDefault="004A0FDB" w:rsidP="004A0FDB">
      <w:r>
        <w:t xml:space="preserve">Please prepare a five (5) minute overview of the Veterinary Feed Directive (VFD) as it applies to our livestock, the managed </w:t>
      </w:r>
      <w:bookmarkStart w:id="1" w:name="_Int_5zsSiWWm"/>
      <w:proofErr w:type="gramStart"/>
      <w:r>
        <w:t>honey bee</w:t>
      </w:r>
      <w:bookmarkEnd w:id="1"/>
      <w:proofErr w:type="gramEnd"/>
      <w:r>
        <w:t xml:space="preserve">. Your audience will be the new veterinarian, her vet techs and staff, community members and interested clients. </w:t>
      </w:r>
    </w:p>
    <w:p w14:paraId="04CCFB90" w14:textId="77777777" w:rsidR="00E9130D" w:rsidRDefault="00000000"/>
    <w:sectPr w:rsidR="00E91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DB"/>
    <w:rsid w:val="00210B08"/>
    <w:rsid w:val="004A0FDB"/>
    <w:rsid w:val="005564B6"/>
    <w:rsid w:val="006C0176"/>
    <w:rsid w:val="00A7041E"/>
    <w:rsid w:val="00F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BEFE1"/>
  <w15:chartTrackingRefBased/>
  <w15:docId w15:val="{2AB5A281-324F-8242-81CA-960931E4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FD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 Simone</dc:creator>
  <cp:keywords/>
  <dc:description/>
  <cp:lastModifiedBy>Landi Simone</cp:lastModifiedBy>
  <cp:revision>1</cp:revision>
  <dcterms:created xsi:type="dcterms:W3CDTF">2023-07-06T18:23:00Z</dcterms:created>
  <dcterms:modified xsi:type="dcterms:W3CDTF">2023-07-06T18:24:00Z</dcterms:modified>
</cp:coreProperties>
</file>