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7BAECDF" w:rsidP="27BAECDF" w:rsidRDefault="27BAECDF" w14:paraId="66A2B062" w14:textId="31150101">
      <w:pPr>
        <w:ind w:left="2880" w:firstLine="720"/>
      </w:pPr>
    </w:p>
    <w:p w:rsidR="2C0CF5A7" w:rsidP="2A996CE3" w:rsidRDefault="2C0CF5A7" w14:paraId="7B700CD5" w14:textId="1FBDF598">
      <w:pPr>
        <w:ind w:left="2880" w:firstLine="720"/>
      </w:pPr>
      <w:r w:rsidR="2C0CF5A7">
        <w:rPr/>
        <w:t>IMPROMPTU 2024</w:t>
      </w:r>
    </w:p>
    <w:p w:rsidR="2C0CF5A7" w:rsidP="2A996CE3" w:rsidRDefault="2C0CF5A7" w14:paraId="7C18B42F" w14:textId="0D561ADB">
      <w:pPr>
        <w:ind w:left="0" w:firstLine="0"/>
      </w:pPr>
      <w:r w:rsidR="2C0CF5A7">
        <w:rPr/>
        <w:t>#</w:t>
      </w:r>
      <w:r w:rsidR="77E8DFC4">
        <w:rPr/>
        <w:t>2</w:t>
      </w:r>
      <w:r w:rsidR="2C0CF5A7">
        <w:rPr/>
        <w:t xml:space="preserve"> – From the Public, </w:t>
      </w:r>
      <w:r w:rsidR="4EFCF7CA">
        <w:rPr/>
        <w:t>where the</w:t>
      </w:r>
      <w:r w:rsidR="23C567D2">
        <w:rPr/>
        <w:t xml:space="preserve"> Town Council</w:t>
      </w:r>
      <w:r w:rsidR="4EFCF7CA">
        <w:rPr/>
        <w:t xml:space="preserve"> has invited you to answer questions about </w:t>
      </w:r>
      <w:bookmarkStart w:name="_Int_AinLtwrk" w:id="1167051431"/>
      <w:r w:rsidR="4EFCF7CA">
        <w:rPr/>
        <w:t>honey bees</w:t>
      </w:r>
      <w:bookmarkEnd w:id="1167051431"/>
      <w:r w:rsidR="4EFCF7CA">
        <w:rPr/>
        <w:t>:</w:t>
      </w:r>
    </w:p>
    <w:p w:rsidR="4EFCF7CA" w:rsidP="2A996CE3" w:rsidRDefault="4EFCF7CA" w14:paraId="7C128FF2" w14:textId="3E228E23">
      <w:pPr>
        <w:ind w:left="0" w:firstLine="0"/>
      </w:pPr>
      <w:r w:rsidR="4EFCF7CA">
        <w:rPr/>
        <w:t>An a</w:t>
      </w:r>
      <w:r w:rsidR="5AB45B8B">
        <w:rPr/>
        <w:t xml:space="preserve">ngry </w:t>
      </w:r>
      <w:r w:rsidR="57793A86">
        <w:rPr/>
        <w:t>c</w:t>
      </w:r>
      <w:r w:rsidR="5AB45B8B">
        <w:rPr/>
        <w:t>itizen</w:t>
      </w:r>
      <w:r w:rsidR="3A95C294">
        <w:rPr/>
        <w:t xml:space="preserve"> </w:t>
      </w:r>
      <w:r w:rsidR="3A95C294">
        <w:rPr/>
        <w:t>states</w:t>
      </w:r>
      <w:r w:rsidR="5FE44C89">
        <w:rPr/>
        <w:t xml:space="preserve"> </w:t>
      </w:r>
      <w:r w:rsidR="3A95C294">
        <w:rPr/>
        <w:t>(</w:t>
      </w:r>
      <w:r w:rsidR="5AB45B8B">
        <w:rPr/>
        <w:t>loudly</w:t>
      </w:r>
      <w:r w:rsidR="43DA9746">
        <w:rPr/>
        <w:t>)</w:t>
      </w:r>
      <w:r w:rsidR="5AB45B8B">
        <w:rPr/>
        <w:t xml:space="preserve">, “You're a beekeeper? </w:t>
      </w:r>
      <w:r w:rsidR="5AB45B8B">
        <w:rPr/>
        <w:t>Well</w:t>
      </w:r>
      <w:r w:rsidR="7C7EA0DD">
        <w:rPr/>
        <w:t>,</w:t>
      </w:r>
      <w:r w:rsidR="5AB45B8B">
        <w:rPr/>
        <w:t xml:space="preserve"> a beekeeper lives right next</w:t>
      </w:r>
      <w:r w:rsidR="42AF2092">
        <w:rPr/>
        <w:t xml:space="preserve"> door</w:t>
      </w:r>
      <w:r w:rsidR="5AB45B8B">
        <w:rPr/>
        <w:t xml:space="preserve"> to </w:t>
      </w:r>
      <w:proofErr w:type="gramStart"/>
      <w:r w:rsidR="5AB45B8B">
        <w:rPr/>
        <w:t>me</w:t>
      </w:r>
      <w:proofErr w:type="gramEnd"/>
      <w:r w:rsidR="5AB45B8B">
        <w:rPr/>
        <w:t xml:space="preserve"> and his bees are in my pool, pooping on my car</w:t>
      </w:r>
      <w:r w:rsidR="62F6EBFE">
        <w:rPr/>
        <w:t>, and my family is deathly allergic to bee stings</w:t>
      </w:r>
      <w:r w:rsidR="704089D9">
        <w:rPr/>
        <w:t>. If the town doesn’t do something about it, I’m going to get bees banned from our community!</w:t>
      </w:r>
      <w:r w:rsidR="2F05D160">
        <w:rPr/>
        <w:t>”</w:t>
      </w:r>
    </w:p>
    <w:p w:rsidR="51971B28" w:rsidP="2A996CE3" w:rsidRDefault="51971B28" w14:paraId="2AD267CF" w14:textId="42A072C8">
      <w:pPr>
        <w:ind w:left="0" w:firstLine="0"/>
        <w:rPr>
          <w:b w:val="0"/>
          <w:bCs w:val="0"/>
        </w:rPr>
      </w:pPr>
      <w:r w:rsidR="51971B28">
        <w:rPr>
          <w:b w:val="0"/>
          <w:bCs w:val="0"/>
        </w:rPr>
        <w:t>____________________________________________________________________________________</w:t>
      </w:r>
    </w:p>
    <w:p w:rsidR="574BFAAF" w:rsidP="05C98DD3" w:rsidRDefault="574BFAAF" w14:paraId="37ECD0D1" w14:textId="3BA82183">
      <w:pPr>
        <w:ind w:left="0" w:firstLine="0"/>
        <w:rPr>
          <w:i w:val="1"/>
          <w:iCs w:val="1"/>
        </w:rPr>
      </w:pPr>
      <w:r w:rsidRPr="05C98DD3" w:rsidR="574BFAAF">
        <w:rPr>
          <w:i w:val="1"/>
          <w:iCs w:val="1"/>
        </w:rPr>
        <w:t xml:space="preserve">Response should </w:t>
      </w:r>
      <w:r w:rsidRPr="05C98DD3" w:rsidR="574BFAAF">
        <w:rPr>
          <w:i w:val="1"/>
          <w:iCs w:val="1"/>
        </w:rPr>
        <w:t xml:space="preserve">include </w:t>
      </w:r>
      <w:r w:rsidRPr="05C98DD3" w:rsidR="0784633D">
        <w:rPr>
          <w:i w:val="1"/>
          <w:iCs w:val="1"/>
        </w:rPr>
        <w:t>some</w:t>
      </w:r>
      <w:r w:rsidRPr="05C98DD3" w:rsidR="0784633D">
        <w:rPr>
          <w:i w:val="1"/>
          <w:iCs w:val="1"/>
        </w:rPr>
        <w:t xml:space="preserve"> variation of </w:t>
      </w:r>
      <w:r w:rsidRPr="05C98DD3" w:rsidR="574BFAAF">
        <w:rPr>
          <w:i w:val="1"/>
          <w:iCs w:val="1"/>
        </w:rPr>
        <w:t>the first two:</w:t>
      </w:r>
    </w:p>
    <w:p w:rsidR="574BFAAF" w:rsidP="2A996CE3" w:rsidRDefault="574BFAAF" w14:paraId="7522E04C" w14:textId="2F4D6F63">
      <w:pPr>
        <w:ind w:left="0" w:firstLine="0"/>
      </w:pPr>
      <w:r w:rsidR="574BFAAF">
        <w:rPr/>
        <w:t>*Express desire to see resolution of the problem between neighbors.</w:t>
      </w:r>
    </w:p>
    <w:p w:rsidR="066F5F7A" w:rsidP="2A996CE3" w:rsidRDefault="066F5F7A" w14:paraId="2C92945E" w14:textId="472C925A">
      <w:pPr>
        <w:ind w:left="0" w:firstLine="0"/>
      </w:pPr>
      <w:r w:rsidR="066F5F7A">
        <w:rPr/>
        <w:t>*Offer to talk/educate/work with the “beekeeper next door”</w:t>
      </w:r>
      <w:r w:rsidR="42CF43F0">
        <w:rPr/>
        <w:t>, they may have to move the bees</w:t>
      </w:r>
      <w:r w:rsidR="38ABEF71">
        <w:rPr/>
        <w:t xml:space="preserve">, </w:t>
      </w:r>
      <w:r w:rsidR="42CF43F0">
        <w:rPr/>
        <w:t>provide a water sour</w:t>
      </w:r>
      <w:r w:rsidR="51C5BA34">
        <w:rPr/>
        <w:t>ce</w:t>
      </w:r>
      <w:r w:rsidR="33C2C6DE">
        <w:rPr/>
        <w:t>, put up a barrier to get bees to fly up and away from the</w:t>
      </w:r>
      <w:r w:rsidR="23574650">
        <w:rPr/>
        <w:t xml:space="preserve"> parked vehicles and people!</w:t>
      </w:r>
    </w:p>
    <w:p w:rsidR="77047C92" w:rsidP="05C98DD3" w:rsidRDefault="77047C92" w14:paraId="6CEC6E6F" w14:textId="0784198A">
      <w:pPr>
        <w:pStyle w:val="Normal"/>
        <w:ind w:left="0" w:firstLine="0"/>
        <w:rPr>
          <w:i w:val="1"/>
          <w:iCs w:val="1"/>
        </w:rPr>
      </w:pPr>
      <w:r w:rsidRPr="05C98DD3" w:rsidR="77047C92">
        <w:rPr>
          <w:i w:val="1"/>
          <w:iCs w:val="1"/>
        </w:rPr>
        <w:t xml:space="preserve"> </w:t>
      </w:r>
      <w:r w:rsidRPr="05C98DD3" w:rsidR="45528043">
        <w:rPr>
          <w:i w:val="1"/>
          <w:iCs w:val="1"/>
        </w:rPr>
        <w:t xml:space="preserve"> At least t</w:t>
      </w:r>
      <w:r w:rsidRPr="05C98DD3" w:rsidR="77047C92">
        <w:rPr>
          <w:i w:val="1"/>
          <w:iCs w:val="1"/>
        </w:rPr>
        <w:t xml:space="preserve">hree </w:t>
      </w:r>
      <w:r w:rsidRPr="05C98DD3" w:rsidR="36750445">
        <w:rPr>
          <w:i w:val="1"/>
          <w:iCs w:val="1"/>
        </w:rPr>
        <w:t>(</w:t>
      </w:r>
      <w:r w:rsidRPr="05C98DD3" w:rsidR="36750445">
        <w:rPr>
          <w:i w:val="1"/>
          <w:iCs w:val="1"/>
        </w:rPr>
        <w:t>3)</w:t>
      </w:r>
      <w:r w:rsidRPr="05C98DD3" w:rsidR="4724C695">
        <w:rPr>
          <w:i w:val="1"/>
          <w:iCs w:val="1"/>
        </w:rPr>
        <w:t xml:space="preserve"> </w:t>
      </w:r>
      <w:r w:rsidRPr="05C98DD3" w:rsidR="77047C92">
        <w:rPr>
          <w:i w:val="1"/>
          <w:iCs w:val="1"/>
        </w:rPr>
        <w:t>of</w:t>
      </w:r>
      <w:r w:rsidRPr="05C98DD3" w:rsidR="77047C92">
        <w:rPr>
          <w:i w:val="1"/>
          <w:iCs w:val="1"/>
        </w:rPr>
        <w:t xml:space="preserve"> the </w:t>
      </w:r>
      <w:r w:rsidRPr="05C98DD3" w:rsidR="066F5F7A">
        <w:rPr>
          <w:i w:val="1"/>
          <w:iCs w:val="1"/>
        </w:rPr>
        <w:t>Education</w:t>
      </w:r>
      <w:r w:rsidRPr="05C98DD3" w:rsidR="50918EBD">
        <w:rPr>
          <w:i w:val="1"/>
          <w:iCs w:val="1"/>
        </w:rPr>
        <w:t xml:space="preserve"> points for </w:t>
      </w:r>
      <w:r w:rsidRPr="05C98DD3" w:rsidR="066F5F7A">
        <w:rPr>
          <w:i w:val="1"/>
          <w:iCs w:val="1"/>
        </w:rPr>
        <w:t>the citizens needed:</w:t>
      </w:r>
    </w:p>
    <w:p w:rsidR="608E54C7" w:rsidP="2A996CE3" w:rsidRDefault="608E54C7" w14:paraId="36946C60" w14:textId="7A6B0444">
      <w:pPr>
        <w:pStyle w:val="Normal"/>
        <w:ind w:left="0" w:firstLine="0"/>
      </w:pPr>
      <w:r w:rsidR="608E54C7">
        <w:rPr/>
        <w:t>*</w:t>
      </w:r>
      <w:r w:rsidR="608E54C7">
        <w:rPr/>
        <w:t xml:space="preserve">Banning </w:t>
      </w:r>
      <w:bookmarkStart w:name="_Int_5VqAx5ub" w:id="173571548"/>
      <w:r w:rsidR="608E54C7">
        <w:rPr/>
        <w:t>honey</w:t>
      </w:r>
      <w:r w:rsidR="608E54C7">
        <w:rPr/>
        <w:t xml:space="preserve"> bees</w:t>
      </w:r>
      <w:bookmarkEnd w:id="173571548"/>
      <w:r w:rsidR="608E54C7">
        <w:rPr/>
        <w:t xml:space="preserve"> will not eliminate stinging insects, which are everywhere.</w:t>
      </w:r>
    </w:p>
    <w:p w:rsidR="608E54C7" w:rsidP="2A996CE3" w:rsidRDefault="608E54C7" w14:paraId="62E0D22D" w14:textId="16B3FE52">
      <w:pPr>
        <w:pStyle w:val="Normal"/>
        <w:ind w:left="0" w:firstLine="0"/>
      </w:pPr>
      <w:r w:rsidR="608E54C7">
        <w:rPr/>
        <w:t>*</w:t>
      </w:r>
      <w:bookmarkStart w:name="_Int_ZjDFEjEz" w:id="1568869757"/>
      <w:r w:rsidR="608E54C7">
        <w:rPr/>
        <w:t>Honey bees</w:t>
      </w:r>
      <w:bookmarkEnd w:id="1568869757"/>
      <w:r w:rsidR="608E54C7">
        <w:rPr/>
        <w:t xml:space="preserve"> </w:t>
      </w:r>
      <w:r w:rsidR="357DD479">
        <w:rPr/>
        <w:t>are essential for pollination, supplementing the native bees in their work.</w:t>
      </w:r>
    </w:p>
    <w:p w:rsidR="608E54C7" w:rsidP="2A996CE3" w:rsidRDefault="608E54C7" w14:paraId="3221ADD8" w14:textId="30BFFF08">
      <w:pPr>
        <w:pStyle w:val="Normal"/>
        <w:ind w:left="0" w:firstLine="0"/>
      </w:pPr>
      <w:r w:rsidR="608E54C7">
        <w:rPr/>
        <w:t>*</w:t>
      </w:r>
      <w:bookmarkStart w:name="_Int_jzYIm7ip" w:id="751235710"/>
      <w:r w:rsidR="608E54C7">
        <w:rPr/>
        <w:t>Honey bees</w:t>
      </w:r>
      <w:bookmarkEnd w:id="751235710"/>
      <w:r w:rsidR="608E54C7">
        <w:rPr/>
        <w:t xml:space="preserve"> are not “aggressive”, they sting only in defense if you injure them or </w:t>
      </w:r>
      <w:r w:rsidR="56E9496C">
        <w:rPr/>
        <w:t>get too close to their hive.</w:t>
      </w:r>
    </w:p>
    <w:p w:rsidR="56E9496C" w:rsidP="2A996CE3" w:rsidRDefault="56E9496C" w14:paraId="490EF724" w14:textId="2F49EB13">
      <w:pPr>
        <w:pStyle w:val="Normal"/>
        <w:ind w:left="0" w:firstLine="0"/>
      </w:pPr>
      <w:r w:rsidR="56E9496C">
        <w:rPr/>
        <w:t>*</w:t>
      </w:r>
      <w:r w:rsidR="2BAF2730">
        <w:rPr/>
        <w:t xml:space="preserve">Explain the difference between a “normal” sting reaction and life </w:t>
      </w:r>
      <w:r w:rsidR="0BC62805">
        <w:rPr/>
        <w:t>-</w:t>
      </w:r>
      <w:r w:rsidR="2BAF2730">
        <w:rPr/>
        <w:t>threatening allergic reactions, which are rare</w:t>
      </w:r>
      <w:r w:rsidR="10ADE711">
        <w:rPr/>
        <w:t xml:space="preserve"> but best managed by a healthcare provider. </w:t>
      </w:r>
    </w:p>
    <w:p w:rsidR="2A996CE3" w:rsidP="2A996CE3" w:rsidRDefault="2A996CE3" w14:paraId="6E032501" w14:textId="7630A99E">
      <w:pPr>
        <w:pStyle w:val="Normal"/>
        <w:ind w:left="0" w:firstLine="0"/>
      </w:pPr>
    </w:p>
    <w:p w:rsidR="2A996CE3" w:rsidP="2A996CE3" w:rsidRDefault="2A996CE3" w14:paraId="45117DB3" w14:textId="68658EAF">
      <w:pPr>
        <w:pStyle w:val="Normal"/>
        <w:ind w:left="0" w:firstLine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VqAx5ub" int2:invalidationBookmarkName="" int2:hashCode="6gZa13xCXktNkY" int2:id="tgpEJfvb">
      <int2:state int2:type="LegacyProofing" int2:value="Rejected"/>
    </int2:bookmark>
    <int2:bookmark int2:bookmarkName="_Int_jzYIm7ip" int2:invalidationBookmarkName="" int2:hashCode="4xwVKdxwytEGux" int2:id="kpvO7Itk">
      <int2:state int2:type="LegacyProofing" int2:value="Rejected"/>
    </int2:bookmark>
    <int2:bookmark int2:bookmarkName="_Int_ZjDFEjEz" int2:invalidationBookmarkName="" int2:hashCode="4xwVKdxwytEGux" int2:id="35ocdOL5">
      <int2:state int2:type="LegacyProofing" int2:value="Rejected"/>
    </int2:bookmark>
    <int2:bookmark int2:bookmarkName="_Int_AinLtwrk" int2:invalidationBookmarkName="" int2:hashCode="6gZa13xCXktNkY" int2:id="F2IFzTYT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70CDF"/>
    <w:rsid w:val="00027B26"/>
    <w:rsid w:val="00A7459A"/>
    <w:rsid w:val="023C580F"/>
    <w:rsid w:val="046224A0"/>
    <w:rsid w:val="05C98DD3"/>
    <w:rsid w:val="066F5F7A"/>
    <w:rsid w:val="0784633D"/>
    <w:rsid w:val="085636E1"/>
    <w:rsid w:val="0BC62805"/>
    <w:rsid w:val="10ADE711"/>
    <w:rsid w:val="126B9D04"/>
    <w:rsid w:val="183A32A0"/>
    <w:rsid w:val="1A93119A"/>
    <w:rsid w:val="1BDE80E9"/>
    <w:rsid w:val="210BD195"/>
    <w:rsid w:val="229770B8"/>
    <w:rsid w:val="22C15FC0"/>
    <w:rsid w:val="23574650"/>
    <w:rsid w:val="23C567D2"/>
    <w:rsid w:val="258B0370"/>
    <w:rsid w:val="27BAECDF"/>
    <w:rsid w:val="2A6DD1E3"/>
    <w:rsid w:val="2A996CE3"/>
    <w:rsid w:val="2BAF2730"/>
    <w:rsid w:val="2C0CF5A7"/>
    <w:rsid w:val="2F05D160"/>
    <w:rsid w:val="2F1A5C04"/>
    <w:rsid w:val="2F847F75"/>
    <w:rsid w:val="30CC81A8"/>
    <w:rsid w:val="33C2C6DE"/>
    <w:rsid w:val="33D877F0"/>
    <w:rsid w:val="340206D5"/>
    <w:rsid w:val="357DD479"/>
    <w:rsid w:val="35C45389"/>
    <w:rsid w:val="36750445"/>
    <w:rsid w:val="38ABEF71"/>
    <w:rsid w:val="3A95C294"/>
    <w:rsid w:val="3F8A3668"/>
    <w:rsid w:val="4296FFC9"/>
    <w:rsid w:val="42AF2092"/>
    <w:rsid w:val="42CF43F0"/>
    <w:rsid w:val="43DA9746"/>
    <w:rsid w:val="45528043"/>
    <w:rsid w:val="4724C695"/>
    <w:rsid w:val="47EBBE6D"/>
    <w:rsid w:val="48FE98EB"/>
    <w:rsid w:val="4A664E49"/>
    <w:rsid w:val="4B36B329"/>
    <w:rsid w:val="4BA9984E"/>
    <w:rsid w:val="4ECE671E"/>
    <w:rsid w:val="4EFCF7CA"/>
    <w:rsid w:val="50918EBD"/>
    <w:rsid w:val="51971B28"/>
    <w:rsid w:val="51C5BA34"/>
    <w:rsid w:val="5220F35F"/>
    <w:rsid w:val="52C2CF6D"/>
    <w:rsid w:val="543FAB3C"/>
    <w:rsid w:val="563A820D"/>
    <w:rsid w:val="56E9496C"/>
    <w:rsid w:val="5731322C"/>
    <w:rsid w:val="574BFAAF"/>
    <w:rsid w:val="57793A86"/>
    <w:rsid w:val="5AB45B8B"/>
    <w:rsid w:val="5FE44C89"/>
    <w:rsid w:val="608E54C7"/>
    <w:rsid w:val="62F6EBFE"/>
    <w:rsid w:val="648BC77D"/>
    <w:rsid w:val="66B36A18"/>
    <w:rsid w:val="66C0526C"/>
    <w:rsid w:val="675A56D3"/>
    <w:rsid w:val="6D9DE450"/>
    <w:rsid w:val="6DF70CDF"/>
    <w:rsid w:val="704089D9"/>
    <w:rsid w:val="7093240C"/>
    <w:rsid w:val="7659C85E"/>
    <w:rsid w:val="77047C92"/>
    <w:rsid w:val="77E8DFC4"/>
    <w:rsid w:val="78B8725D"/>
    <w:rsid w:val="7A142A33"/>
    <w:rsid w:val="7C7EA0DD"/>
    <w:rsid w:val="7F778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0CDF"/>
  <w15:chartTrackingRefBased/>
  <w15:docId w15:val="{D1C7CD5A-2B87-4C73-B971-2A26A021C9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8027e0030e64e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2024-07-25T15:07:16.6481255Z</dcterms:created>
  <dcterms:modified xsi:type="dcterms:W3CDTF">2024-08-02T19:10:23.9174562Z</dcterms:modified>
  <dc:creator>Dorinda Priebe</dc:creator>
  <lastModifiedBy>Dorinda Priebe</lastModifiedBy>
</coreProperties>
</file>