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AB30C28" wp14:paraId="2C078E63" wp14:textId="7B32C05E">
      <w:pPr>
        <w:pStyle w:val="Normal"/>
      </w:pPr>
      <w:r w:rsidRPr="1AB30C28" w:rsidR="696FD4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     </w:t>
      </w:r>
      <w:r w:rsidRPr="1AB30C28" w:rsidR="5DD55E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RESPONSE GUIDE TO EAS MASTER BEEKEEPER ORAL EXAM PREPARED QUESTION 2024</w:t>
      </w:r>
    </w:p>
    <w:p w:rsidR="1AB30C28" w:rsidP="1AB30C28" w:rsidRDefault="1AB30C28" w14:paraId="497EC55E" w14:textId="1EAF239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4FE1331" w:rsidP="1AB30C28" w:rsidRDefault="14FE1331" w14:paraId="282382D6" w14:textId="6574B16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14FE13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Our prepared question this year takes us into new agricultural territory that many states are experiencing or will be soon. </w:t>
      </w:r>
      <w:r w:rsidRPr="1AB30C28" w:rsidR="21EC9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Candidates will have varied approaches to the subject matter, </w:t>
      </w:r>
      <w:r w:rsidRPr="1AB30C28" w:rsidR="5C3A6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but ultimately, there are three questions the Farmer’s Co-op have asked them to address as local experts on </w:t>
      </w:r>
      <w:bookmarkStart w:name="_Int_TcDOKkJO" w:id="341211443"/>
      <w:r w:rsidRPr="1AB30C28" w:rsidR="5C3A6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</w:t>
      </w:r>
      <w:r w:rsidRPr="1AB30C28" w:rsidR="58351C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oney bees</w:t>
      </w:r>
      <w:bookmarkEnd w:id="341211443"/>
      <w:r w:rsidRPr="1AB30C28" w:rsidR="58351C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pollination.</w:t>
      </w:r>
      <w:r w:rsidRPr="1AB30C28" w:rsidR="58351C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58351CD9" w:rsidP="03A1CB4A" w:rsidRDefault="58351CD9" w14:paraId="39BA183A" w14:textId="580BAD7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3A1CB4A" w:rsidR="58351C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These farmers have already established permitting, regu</w:t>
      </w:r>
      <w:r w:rsidRPr="03A1CB4A" w:rsidR="0D0AAC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</w:t>
      </w:r>
      <w:r w:rsidRPr="03A1CB4A" w:rsidR="58351C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ations, greenhouse inspections</w:t>
      </w:r>
      <w:r w:rsidRPr="03A1CB4A" w:rsidR="6B3098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marketing. </w:t>
      </w:r>
      <w:r w:rsidRPr="03A1CB4A" w:rsidR="547A6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While we don’t know if the crop is going to be raised for hemp, for seed, for medicinal or recreational use, the</w:t>
      </w:r>
      <w:r w:rsidRPr="03A1CB4A" w:rsidR="547A67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questions</w:t>
      </w:r>
      <w:r w:rsidRPr="03A1CB4A" w:rsidR="547A6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would be answered </w:t>
      </w:r>
      <w:r w:rsidRPr="03A1CB4A" w:rsidR="45D5EC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similarly</w:t>
      </w:r>
      <w:r w:rsidRPr="03A1CB4A" w:rsidR="45D5EC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3A1CB4A" w:rsidR="547A6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all instances.</w:t>
      </w:r>
      <w:r w:rsidRPr="03A1CB4A" w:rsidR="547A6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1AB30C28" w:rsidP="1AB30C28" w:rsidRDefault="1AB30C28" w14:paraId="0C306FE6" w14:textId="1A365FD8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1AB30C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1. </w:t>
      </w:r>
      <w:r w:rsidRPr="1AB30C28" w:rsidR="3893F1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Will </w:t>
      </w:r>
      <w:bookmarkStart w:name="_Int_RHWv5gwT" w:id="1998635383"/>
      <w:r w:rsidRPr="1AB30C28" w:rsidR="3893F1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honey bees</w:t>
      </w:r>
      <w:bookmarkEnd w:id="1998635383"/>
      <w:r w:rsidRPr="1AB30C28" w:rsidR="3893F1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or other pollinators benefit or improve their (farmers) yields?</w:t>
      </w:r>
    </w:p>
    <w:p w:rsidR="3893F1BD" w:rsidP="1AB30C28" w:rsidRDefault="3893F1BD" w14:paraId="331942FD" w14:textId="3B7BA33D">
      <w:pPr>
        <w:pStyle w:val="ListParagraph"/>
        <w:ind w:left="72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3893F1B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Answer should </w:t>
      </w:r>
      <w:r w:rsidRPr="1AB30C28" w:rsidR="3893F1B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contain</w:t>
      </w:r>
      <w:r w:rsidRPr="1AB30C28" w:rsidR="3893F1B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AB30C28" w:rsidR="7F2966D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at least 3 of </w:t>
      </w:r>
      <w:r w:rsidRPr="1AB30C28" w:rsidR="3893F1B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following:</w:t>
      </w:r>
    </w:p>
    <w:p w:rsidR="3893F1BD" w:rsidP="1AB30C28" w:rsidRDefault="3893F1BD" w14:paraId="04A1BDF3" w14:textId="2B6AFFB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3893F1B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*</w:t>
      </w:r>
      <w:r w:rsidRPr="1AB30C28" w:rsidR="3893F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Cannabis is primarily wind pollinated.</w:t>
      </w:r>
      <w:r w:rsidRPr="1AB30C28" w:rsidR="7F9010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AB30C28" w:rsidR="3893F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Plants are </w:t>
      </w:r>
      <w:r w:rsidRPr="1AB30C28" w:rsidR="3F808E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either </w:t>
      </w:r>
      <w:r w:rsidRPr="1AB30C28" w:rsidR="3893F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male or female.</w:t>
      </w:r>
    </w:p>
    <w:p w:rsidR="33765B2A" w:rsidP="1AB30C28" w:rsidRDefault="33765B2A" w14:paraId="6391C406" w14:textId="1D7D8E9F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33765B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*</w:t>
      </w:r>
      <w:r w:rsidRPr="1AB30C28" w:rsidR="6A05C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1AB30C28" w:rsidR="3893F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he male plant is </w:t>
      </w:r>
      <w:r w:rsidRPr="1AB30C28" w:rsidR="6845F8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occasionally</w:t>
      </w:r>
      <w:r w:rsidRPr="1AB30C28" w:rsidR="3893F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visited by </w:t>
      </w:r>
      <w:bookmarkStart w:name="_Int_QPItChIz" w:id="1881712406"/>
      <w:r w:rsidRPr="1AB30C28" w:rsidR="3893F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honey bees</w:t>
      </w:r>
      <w:bookmarkEnd w:id="1881712406"/>
      <w:r w:rsidRPr="1AB30C28" w:rsidR="3893F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1AB30C28" w:rsidR="03D0AD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who </w:t>
      </w:r>
      <w:r w:rsidRPr="1AB30C28" w:rsidR="47668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treat </w:t>
      </w:r>
      <w:r w:rsidRPr="1AB30C28" w:rsidR="53C550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it as </w:t>
      </w:r>
      <w:r w:rsidRPr="1AB30C28" w:rsidR="268A1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 </w:t>
      </w:r>
      <w:r w:rsidRPr="1AB30C28" w:rsidR="3893F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pollen </w:t>
      </w:r>
      <w:r w:rsidRPr="1AB30C28" w:rsidR="49B2FC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of last resort. </w:t>
      </w:r>
    </w:p>
    <w:p w:rsidR="391815C2" w:rsidP="1AB30C28" w:rsidRDefault="391815C2" w14:paraId="51AC8B1D" w14:textId="7FE5A94C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39181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*</w:t>
      </w:r>
      <w:r w:rsidRPr="1AB30C28" w:rsidR="2FEA47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female plant has no bright colors or scents to attract bees and offers no nectar reward. </w:t>
      </w:r>
    </w:p>
    <w:p w:rsidR="13268FC2" w:rsidP="1AB30C28" w:rsidRDefault="13268FC2" w14:paraId="5F490428" w14:textId="1AD43CFD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13268F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AB30C28" w:rsidR="401B6E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*It has been reported, many years ago that the female plants may have “extra floral </w:t>
      </w:r>
      <w:proofErr w:type="spellStart"/>
      <w:r w:rsidRPr="1AB30C28" w:rsidR="401B6E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nectaries</w:t>
      </w:r>
      <w:proofErr w:type="spellEnd"/>
      <w:r w:rsidRPr="1AB30C28" w:rsidR="401B6E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”</w:t>
      </w:r>
      <w:r w:rsidRPr="1AB30C28" w:rsidR="47CB3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but questionable whether these produce enough nectar to attract </w:t>
      </w:r>
      <w:bookmarkStart w:name="_Int_l2merAKn" w:id="89492102"/>
      <w:r w:rsidRPr="1AB30C28" w:rsidR="47CB3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honey </w:t>
      </w:r>
      <w:r w:rsidRPr="1AB30C28" w:rsidR="497DA1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bees</w:t>
      </w:r>
      <w:bookmarkEnd w:id="89492102"/>
      <w:r w:rsidRPr="1AB30C28" w:rsidR="497DA1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1AB30C28" w:rsidR="47CB3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53F65A33" w:rsidP="1AB30C28" w:rsidRDefault="53F65A33" w14:paraId="3079A658" w14:textId="69A89CA9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53F65A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**It is not likely that </w:t>
      </w:r>
      <w:bookmarkStart w:name="_Int_3FZhNUay" w:id="642797559"/>
      <w:r w:rsidRPr="1AB30C28" w:rsidR="53F65A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honey bees</w:t>
      </w:r>
      <w:bookmarkEnd w:id="642797559"/>
      <w:r w:rsidRPr="1AB30C28" w:rsidR="53F65A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/pollinators would increase yield** (</w:t>
      </w:r>
      <w:r w:rsidRPr="1AB30C28" w:rsidR="53F65A3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 answers the question</w:t>
      </w:r>
      <w:r w:rsidRPr="1AB30C28" w:rsidR="53F65A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</w:p>
    <w:p w:rsidR="55BB368B" w:rsidP="1AB30C28" w:rsidRDefault="55BB368B" w14:paraId="0B07E1EB" w14:textId="4475A836">
      <w:pPr>
        <w:pStyle w:val="Normal"/>
        <w:ind w:left="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55BB36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2. </w:t>
      </w:r>
      <w:r w:rsidRPr="1AB30C28" w:rsidR="50864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</w:t>
      </w:r>
      <w:r w:rsidRPr="1AB30C28" w:rsidR="133957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</w:t>
      </w:r>
      <w:r w:rsidRPr="1AB30C28" w:rsidR="50864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 their crop in away hurt </w:t>
      </w:r>
      <w:bookmarkStart w:name="_Int_NDN5IZfY" w:id="1026833312"/>
      <w:r w:rsidRPr="1AB30C28" w:rsidR="50864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honey bees</w:t>
      </w:r>
      <w:bookmarkEnd w:id="1026833312"/>
      <w:r w:rsidRPr="1AB30C28" w:rsidR="50864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or other pollinators?</w:t>
      </w:r>
      <w:r w:rsidRPr="1AB30C28" w:rsidR="34386F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AB30C28" w:rsidR="34386FE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</w:t>
      </w:r>
      <w:r w:rsidRPr="1AB30C28" w:rsidR="0937C0F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answer to contain two)</w:t>
      </w:r>
    </w:p>
    <w:p w:rsidR="50864734" w:rsidP="1AB30C28" w:rsidRDefault="50864734" w14:paraId="0891D909" w14:textId="154F3332">
      <w:pPr>
        <w:pStyle w:val="Normal"/>
        <w:ind w:left="0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50864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*Insects in general don’t have endocannabinoid systems, which are the receptors in human bodies that </w:t>
      </w:r>
      <w:r w:rsidRPr="1AB30C28" w:rsidR="6C3F79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react to substances like THC and CBD.</w:t>
      </w:r>
    </w:p>
    <w:p w:rsidR="6C3F7990" w:rsidP="1AB30C28" w:rsidRDefault="6C3F7990" w14:paraId="137DC837" w14:textId="5E5520DF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6C3F79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*Bees and pollinators </w:t>
      </w:r>
      <w:r w:rsidRPr="1AB30C28" w:rsidR="0A8F0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don't</w:t>
      </w:r>
      <w:r w:rsidRPr="1AB30C28" w:rsidR="6C3F79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’ get “high” when/if they pollinate Cannabis</w:t>
      </w:r>
      <w:r w:rsidRPr="1AB30C28" w:rsidR="1E4BF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so no </w:t>
      </w:r>
      <w:r w:rsidRPr="1AB30C28" w:rsidR="7E4EB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adverse effects</w:t>
      </w:r>
      <w:r w:rsidRPr="1AB30C28" w:rsidR="1E4BF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should be anticipated. </w:t>
      </w:r>
    </w:p>
    <w:p w:rsidR="4150E1C4" w:rsidP="1AB30C28" w:rsidRDefault="4150E1C4" w14:paraId="40B591AE" w14:textId="4EAD6DA6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4150E1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*We beekeepers are farmers too! We appreciate being consulted ahead of </w:t>
      </w:r>
      <w:proofErr w:type="gramStart"/>
      <w:r w:rsidRPr="1AB30C28" w:rsidR="4150E1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your</w:t>
      </w:r>
      <w:proofErr w:type="gramEnd"/>
      <w:r w:rsidRPr="1AB30C28" w:rsidR="4150E1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operation. </w:t>
      </w:r>
    </w:p>
    <w:p w:rsidR="55343822" w:rsidP="1AB30C28" w:rsidRDefault="55343822" w14:paraId="4B0C4594" w14:textId="13A94517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553438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3. </w:t>
      </w:r>
      <w:r w:rsidRPr="1AB30C28" w:rsidR="52A460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 support the growth of the crop, there may be insect pests to deal with. Are there any pesticides that would affect the health of honeybees or other insect </w:t>
      </w:r>
      <w:r w:rsidRPr="1AB30C28" w:rsidR="2B165F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pollinators, and if so, how could they find out which to avoid?</w:t>
      </w:r>
      <w:r w:rsidRPr="1AB30C28" w:rsidR="5D0347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AB30C28" w:rsidR="5D0347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</w:t>
      </w:r>
      <w:r w:rsidRPr="1AB30C28" w:rsidR="5D0347D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answer should contain ALL of this</w:t>
      </w:r>
      <w:r w:rsidRPr="1AB30C28" w:rsidR="5D0347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</w:p>
    <w:p w:rsidR="2B165FF0" w:rsidP="1AB30C28" w:rsidRDefault="2B165FF0" w14:paraId="41975158" w14:textId="4139FA5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AB30C28" w:rsidR="2B165F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*</w:t>
      </w:r>
      <w:r w:rsidRPr="1AB30C28" w:rsidR="18E7CD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best way to determine the safety of any pesticide, herbicide or fungicide </w:t>
      </w:r>
      <w:r w:rsidRPr="1AB30C28" w:rsidR="57421D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is to read the label carefully to </w:t>
      </w:r>
      <w:r w:rsidRPr="1AB30C28" w:rsidR="20D3C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learn </w:t>
      </w:r>
      <w:r w:rsidRPr="1AB30C28" w:rsidR="39510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</w:t>
      </w:r>
      <w:r w:rsidRPr="1AB30C28" w:rsidR="20D3C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potential impact on pollinators</w:t>
      </w:r>
      <w:r w:rsidRPr="1AB30C28" w:rsidR="06F0CA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and correct application. </w:t>
      </w:r>
      <w:r w:rsidRPr="1AB30C28" w:rsidR="20D3C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597CEA09" w:rsidP="03A1CB4A" w:rsidRDefault="597CEA09" w14:paraId="25E524D3" w14:textId="0B3B0CF7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3A1CB4A" w:rsidR="597CEA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*</w:t>
      </w:r>
      <w:r w:rsidRPr="03A1CB4A" w:rsidR="2925E7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la</w:t>
      </w:r>
      <w:r w:rsidRPr="03A1CB4A" w:rsidR="353960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</w:t>
      </w:r>
      <w:r w:rsidRPr="03A1CB4A" w:rsidR="2925E7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el is the law. </w:t>
      </w:r>
      <w:r w:rsidRPr="03A1CB4A" w:rsidR="597CEA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All labels offer a listing of prospective dangers to humans, animals and insects. </w:t>
      </w:r>
      <w:r w:rsidRPr="03A1CB4A" w:rsidR="173AC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EPA records</w:t>
      </w:r>
      <w:r w:rsidRPr="03A1CB4A" w:rsidR="5CFF48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product manufacturer information</w:t>
      </w:r>
      <w:r w:rsidRPr="03A1CB4A" w:rsidR="173AC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can be accessed on-line for further and the most up-to-date information on any product.</w:t>
      </w:r>
      <w:r w:rsidRPr="03A1CB4A" w:rsidR="050971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1AB30C28" w:rsidP="1AB30C28" w:rsidRDefault="1AB30C28" w14:paraId="06A8F61D" w14:textId="4A14FA07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AB30C28" w:rsidP="1AB30C28" w:rsidRDefault="1AB30C28" w14:paraId="5FED4003" w14:textId="26EBF3EF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AB30C28" w:rsidP="1AB30C28" w:rsidRDefault="1AB30C28" w14:paraId="522A3E3B" w14:textId="07FEDFBB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AB30C28" w:rsidP="1AB30C28" w:rsidRDefault="1AB30C28" w14:paraId="77F95448" w14:textId="2528453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AB30C28" w:rsidP="1AB30C28" w:rsidRDefault="1AB30C28" w14:paraId="0C319D32" w14:textId="537FB33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1AB30C28" w:rsidP="1AB30C28" w:rsidRDefault="1AB30C28" w14:paraId="1DC19437" w14:textId="365A550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3FZhNUay" int2:invalidationBookmarkName="" int2:hashCode="6gZa13xCXktNkY" int2:id="K2ze37ol">
      <int2:state int2:type="LegacyProofing" int2:value="Rejected"/>
    </int2:bookmark>
    <int2:bookmark int2:bookmarkName="_Int_NDN5IZfY" int2:invalidationBookmarkName="" int2:hashCode="6gZa13xCXktNkY" int2:id="lSCxvn5h">
      <int2:state int2:type="LegacyProofing" int2:value="Rejected"/>
    </int2:bookmark>
    <int2:bookmark int2:bookmarkName="_Int_l2merAKn" int2:invalidationBookmarkName="" int2:hashCode="6gZa13xCXktNkY" int2:id="pmh2LxuS">
      <int2:state int2:type="LegacyProofing" int2:value="Rejected"/>
    </int2:bookmark>
    <int2:bookmark int2:bookmarkName="_Int_QPItChIz" int2:invalidationBookmarkName="" int2:hashCode="6gZa13xCXktNkY" int2:id="o3TyQ6nt">
      <int2:state int2:type="LegacyProofing" int2:value="Rejected"/>
    </int2:bookmark>
    <int2:bookmark int2:bookmarkName="_Int_RHWv5gwT" int2:invalidationBookmarkName="" int2:hashCode="6gZa13xCXktNkY" int2:id="gi1x95m5">
      <int2:state int2:type="LegacyProofing" int2:value="Rejected"/>
    </int2:bookmark>
    <int2:bookmark int2:bookmarkName="_Int_TcDOKkJO" int2:invalidationBookmarkName="" int2:hashCode="6gZa13xCXktNkY" int2:id="MTJEn43l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c3266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39d79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4a7b9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8D78FA"/>
    <w:rsid w:val="0112F195"/>
    <w:rsid w:val="023905C3"/>
    <w:rsid w:val="024B9D1D"/>
    <w:rsid w:val="028B0A55"/>
    <w:rsid w:val="03A1CB4A"/>
    <w:rsid w:val="03D0ADFE"/>
    <w:rsid w:val="04C08DE8"/>
    <w:rsid w:val="04E26974"/>
    <w:rsid w:val="05097140"/>
    <w:rsid w:val="05EE6C26"/>
    <w:rsid w:val="06F0CA60"/>
    <w:rsid w:val="08324BB6"/>
    <w:rsid w:val="08EE4B2B"/>
    <w:rsid w:val="0937C0FE"/>
    <w:rsid w:val="0A8F0C97"/>
    <w:rsid w:val="0B171A3E"/>
    <w:rsid w:val="0C5F420E"/>
    <w:rsid w:val="0D0AAC8B"/>
    <w:rsid w:val="0D3944CC"/>
    <w:rsid w:val="11B2B3C9"/>
    <w:rsid w:val="12D1CD9A"/>
    <w:rsid w:val="13268FC2"/>
    <w:rsid w:val="133957E7"/>
    <w:rsid w:val="13C8123A"/>
    <w:rsid w:val="14FE1331"/>
    <w:rsid w:val="173AC367"/>
    <w:rsid w:val="17A5AFEE"/>
    <w:rsid w:val="17A5AFEE"/>
    <w:rsid w:val="17E82849"/>
    <w:rsid w:val="18E7CDF9"/>
    <w:rsid w:val="1AB30C28"/>
    <w:rsid w:val="1DF342EA"/>
    <w:rsid w:val="1E4BF411"/>
    <w:rsid w:val="1FDCD12D"/>
    <w:rsid w:val="20228E69"/>
    <w:rsid w:val="20228E69"/>
    <w:rsid w:val="20D3C736"/>
    <w:rsid w:val="212D75C8"/>
    <w:rsid w:val="21EC90B6"/>
    <w:rsid w:val="23A0176B"/>
    <w:rsid w:val="25B4572B"/>
    <w:rsid w:val="268A1459"/>
    <w:rsid w:val="286261FA"/>
    <w:rsid w:val="2925E773"/>
    <w:rsid w:val="2AFFC1BD"/>
    <w:rsid w:val="2B165FF0"/>
    <w:rsid w:val="2DA5D9CF"/>
    <w:rsid w:val="2FEA47F1"/>
    <w:rsid w:val="31A7CD5E"/>
    <w:rsid w:val="326A7ACE"/>
    <w:rsid w:val="32CD458C"/>
    <w:rsid w:val="33023565"/>
    <w:rsid w:val="33765B2A"/>
    <w:rsid w:val="34386FE8"/>
    <w:rsid w:val="34977259"/>
    <w:rsid w:val="34ACAEAD"/>
    <w:rsid w:val="34E5E253"/>
    <w:rsid w:val="35396049"/>
    <w:rsid w:val="35415150"/>
    <w:rsid w:val="35C1917D"/>
    <w:rsid w:val="36BD00FC"/>
    <w:rsid w:val="3893F1BD"/>
    <w:rsid w:val="3904F6ED"/>
    <w:rsid w:val="391815C2"/>
    <w:rsid w:val="3951026F"/>
    <w:rsid w:val="3979A79D"/>
    <w:rsid w:val="3DE3DC62"/>
    <w:rsid w:val="3E4B741F"/>
    <w:rsid w:val="3E946D1B"/>
    <w:rsid w:val="3E946D1B"/>
    <w:rsid w:val="3F068886"/>
    <w:rsid w:val="3F808E22"/>
    <w:rsid w:val="401B6E93"/>
    <w:rsid w:val="4150E1C4"/>
    <w:rsid w:val="43C66D7C"/>
    <w:rsid w:val="43C66D7C"/>
    <w:rsid w:val="4586C954"/>
    <w:rsid w:val="45D5ECE6"/>
    <w:rsid w:val="47668125"/>
    <w:rsid w:val="47CB35DE"/>
    <w:rsid w:val="48017521"/>
    <w:rsid w:val="497DA11E"/>
    <w:rsid w:val="49A0B0D1"/>
    <w:rsid w:val="49B2FCF5"/>
    <w:rsid w:val="4AA90247"/>
    <w:rsid w:val="4CC203F7"/>
    <w:rsid w:val="4F065ECC"/>
    <w:rsid w:val="4F957210"/>
    <w:rsid w:val="50662A45"/>
    <w:rsid w:val="50864734"/>
    <w:rsid w:val="52A4605D"/>
    <w:rsid w:val="5302CE28"/>
    <w:rsid w:val="53C550CB"/>
    <w:rsid w:val="53D74646"/>
    <w:rsid w:val="53F65A33"/>
    <w:rsid w:val="5432ED94"/>
    <w:rsid w:val="547A6788"/>
    <w:rsid w:val="55343822"/>
    <w:rsid w:val="55BB368B"/>
    <w:rsid w:val="5628E085"/>
    <w:rsid w:val="57421D45"/>
    <w:rsid w:val="58351CD9"/>
    <w:rsid w:val="597CEA09"/>
    <w:rsid w:val="5A7D2E6D"/>
    <w:rsid w:val="5C3A6FB5"/>
    <w:rsid w:val="5C78C416"/>
    <w:rsid w:val="5CFF48B9"/>
    <w:rsid w:val="5D0347D6"/>
    <w:rsid w:val="5DD55E5B"/>
    <w:rsid w:val="5E5B3BF1"/>
    <w:rsid w:val="5E6C798A"/>
    <w:rsid w:val="5EB12FB5"/>
    <w:rsid w:val="61967425"/>
    <w:rsid w:val="6238A72F"/>
    <w:rsid w:val="633AB8ED"/>
    <w:rsid w:val="63AA6AFD"/>
    <w:rsid w:val="64A05ADF"/>
    <w:rsid w:val="65DA76CA"/>
    <w:rsid w:val="67255316"/>
    <w:rsid w:val="6845F8E1"/>
    <w:rsid w:val="693304A6"/>
    <w:rsid w:val="696FD422"/>
    <w:rsid w:val="69786DF4"/>
    <w:rsid w:val="6A05C919"/>
    <w:rsid w:val="6A05F91A"/>
    <w:rsid w:val="6B30983D"/>
    <w:rsid w:val="6B3CB6A3"/>
    <w:rsid w:val="6B4FD3FE"/>
    <w:rsid w:val="6BE7688C"/>
    <w:rsid w:val="6C3F7990"/>
    <w:rsid w:val="6DCDF3A6"/>
    <w:rsid w:val="6F2ED6EB"/>
    <w:rsid w:val="712A57D3"/>
    <w:rsid w:val="72A78BC7"/>
    <w:rsid w:val="748D78FA"/>
    <w:rsid w:val="75B81E8D"/>
    <w:rsid w:val="763FE0EA"/>
    <w:rsid w:val="7B0A0E50"/>
    <w:rsid w:val="7BC39C50"/>
    <w:rsid w:val="7D1633D5"/>
    <w:rsid w:val="7E4EB186"/>
    <w:rsid w:val="7F2966D2"/>
    <w:rsid w:val="7F89BD5F"/>
    <w:rsid w:val="7F90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78FA"/>
  <w15:chartTrackingRefBased/>
  <w15:docId w15:val="{7202E0EF-054A-4AA8-8169-FEDD8A5CA5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d902b24e2da4622" /><Relationship Type="http://schemas.openxmlformats.org/officeDocument/2006/relationships/numbering" Target="numbering.xml" Id="R5500e9db0c5c41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2024-07-26T10:41:02.3071072Z</dcterms:created>
  <dcterms:modified xsi:type="dcterms:W3CDTF">2024-08-02T19:29:17.8138365Z</dcterms:modified>
  <dc:creator>Dorinda Priebe</dc:creator>
  <lastModifiedBy>Dorinda Priebe</lastModifiedBy>
</coreProperties>
</file>