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EB5BEAD">
      <w:r w:rsidR="79DB6F17">
        <w:rPr/>
        <w:t xml:space="preserve">                                                             IMPROMPTU 2025</w:t>
      </w:r>
    </w:p>
    <w:p w:rsidR="79DB6F17" w:rsidRDefault="79DB6F17" w14:paraId="4BBE01C2" w14:textId="2ED74038">
      <w:r w:rsidR="79DB6F17">
        <w:rPr/>
        <w:t xml:space="preserve">#3 – From the audience </w:t>
      </w:r>
    </w:p>
    <w:p w:rsidR="51A3A820" w:rsidP="12003134" w:rsidRDefault="51A3A820" w14:paraId="04EBB008" w14:textId="73187302">
      <w:pPr>
        <w:pStyle w:val="Normal"/>
      </w:pPr>
      <w:r w:rsidR="51A3A820">
        <w:rPr/>
        <w:t xml:space="preserve">As a Master Beekeeper, </w:t>
      </w:r>
      <w:r w:rsidR="51A3A820">
        <w:rPr/>
        <w:t>you’re</w:t>
      </w:r>
      <w:r w:rsidR="51A3A820">
        <w:rPr/>
        <w:t xml:space="preserve"> speaking at a state </w:t>
      </w:r>
      <w:r w:rsidR="7B7C4FA8">
        <w:rPr/>
        <w:t>conference,</w:t>
      </w:r>
      <w:r w:rsidR="51A3A820">
        <w:rPr/>
        <w:t xml:space="preserve"> and </w:t>
      </w:r>
      <w:r w:rsidR="51A3A820">
        <w:rPr/>
        <w:t>you’ve</w:t>
      </w:r>
      <w:r w:rsidR="51A3A820">
        <w:rPr/>
        <w:t xml:space="preserve"> been asked to be on a panel with other speakers. A question from the audience is asked </w:t>
      </w:r>
      <w:r w:rsidR="328C45C9">
        <w:rPr/>
        <w:t>directly to you:</w:t>
      </w:r>
    </w:p>
    <w:p w:rsidR="12003134" w:rsidP="12003134" w:rsidRDefault="12003134" w14:paraId="3E6C0B11" w14:textId="00F6D95C">
      <w:pPr>
        <w:pStyle w:val="Normal"/>
      </w:pPr>
      <w:r>
        <w:br/>
      </w:r>
      <w:r w:rsidR="4443A164">
        <w:rPr/>
        <w:t>“</w:t>
      </w:r>
      <w:r w:rsidR="78E477AB">
        <w:rPr/>
        <w:t>I</w:t>
      </w:r>
      <w:r w:rsidR="78E477AB">
        <w:rPr/>
        <w:t>’ve</w:t>
      </w:r>
      <w:r w:rsidR="78E477AB">
        <w:rPr/>
        <w:t xml:space="preserve"> been hearing </w:t>
      </w:r>
      <w:bookmarkStart w:name="_Int_A6L1KNqv" w:id="1724859553"/>
      <w:r w:rsidR="78E477AB">
        <w:rPr/>
        <w:t>more and more</w:t>
      </w:r>
      <w:bookmarkEnd w:id="1724859553"/>
      <w:r w:rsidR="78E477AB">
        <w:rPr/>
        <w:t xml:space="preserve"> about this new vaccine for </w:t>
      </w:r>
      <w:bookmarkStart w:name="_Int_yb2XYMZQ" w:id="1829113079"/>
      <w:r w:rsidR="78E477AB">
        <w:rPr/>
        <w:t>honey bees</w:t>
      </w:r>
      <w:bookmarkEnd w:id="1829113079"/>
      <w:r w:rsidR="78E477AB">
        <w:rPr/>
        <w:t xml:space="preserve">. Can you explain how it </w:t>
      </w:r>
      <w:r w:rsidR="5E80144E">
        <w:rPr/>
        <w:t>works; how</w:t>
      </w:r>
      <w:r w:rsidR="78E477AB">
        <w:rPr/>
        <w:t xml:space="preserve"> effective it is and what happens if I lose my vaccinated queen?”</w:t>
      </w:r>
    </w:p>
    <w:p w:rsidR="57E8C2B6" w:rsidP="12003134" w:rsidRDefault="57E8C2B6" w14:paraId="68CE6FE1" w14:textId="7A7078A2">
      <w:pPr>
        <w:pStyle w:val="Normal"/>
      </w:pPr>
      <w:r w:rsidR="57E8C2B6">
        <w:rPr/>
        <w:t>____________________________________________________________________________________</w:t>
      </w:r>
    </w:p>
    <w:p w:rsidR="0A41D830" w:rsidP="12003134" w:rsidRDefault="0A41D830" w14:paraId="0CF87C83" w14:textId="08AC6E36">
      <w:pPr>
        <w:pStyle w:val="Normal"/>
        <w:rPr>
          <w:i w:val="1"/>
          <w:iCs w:val="1"/>
        </w:rPr>
      </w:pPr>
      <w:r w:rsidRPr="12003134" w:rsidR="0A41D830">
        <w:rPr>
          <w:i w:val="1"/>
          <w:iCs w:val="1"/>
        </w:rPr>
        <w:t xml:space="preserve">A correct answer will include many of the following points but must answer the three (3) questions above. </w:t>
      </w:r>
    </w:p>
    <w:p w:rsidR="1C61A1D6" w:rsidP="12003134" w:rsidRDefault="1C61A1D6" w14:paraId="4E6B2DA6" w14:textId="205DD617">
      <w:pPr>
        <w:pStyle w:val="Normal"/>
        <w:rPr>
          <w:b w:val="1"/>
          <w:bCs w:val="1"/>
          <w:i w:val="0"/>
          <w:iCs w:val="0"/>
        </w:rPr>
      </w:pPr>
      <w:r w:rsidRPr="12003134" w:rsidR="1C61A1D6">
        <w:rPr>
          <w:b w:val="1"/>
          <w:bCs w:val="1"/>
          <w:i w:val="0"/>
          <w:iCs w:val="0"/>
        </w:rPr>
        <w:t>How it works</w:t>
      </w:r>
      <w:r w:rsidRPr="12003134" w:rsidR="43B8DCC5">
        <w:rPr>
          <w:b w:val="1"/>
          <w:bCs w:val="1"/>
          <w:i w:val="0"/>
          <w:iCs w:val="0"/>
        </w:rPr>
        <w:t xml:space="preserve"> </w:t>
      </w:r>
      <w:r w:rsidRPr="12003134" w:rsidR="43B8DCC5">
        <w:rPr>
          <w:b w:val="1"/>
          <w:bCs w:val="1"/>
          <w:i w:val="1"/>
          <w:iCs w:val="1"/>
        </w:rPr>
        <w:t>( at</w:t>
      </w:r>
      <w:r w:rsidRPr="12003134" w:rsidR="43B8DCC5">
        <w:rPr>
          <w:b w:val="1"/>
          <w:bCs w:val="1"/>
          <w:i w:val="1"/>
          <w:iCs w:val="1"/>
        </w:rPr>
        <w:t xml:space="preserve"> least 3 of these)</w:t>
      </w:r>
    </w:p>
    <w:p w:rsidR="1C61A1D6" w:rsidP="12003134" w:rsidRDefault="1C61A1D6" w14:paraId="1712C594" w14:textId="03B9E61A">
      <w:pPr>
        <w:pStyle w:val="Normal"/>
        <w:rPr>
          <w:i w:val="0"/>
          <w:iCs w:val="0"/>
        </w:rPr>
      </w:pPr>
      <w:r w:rsidRPr="12003134" w:rsidR="1C61A1D6">
        <w:rPr>
          <w:i w:val="0"/>
          <w:iCs w:val="0"/>
        </w:rPr>
        <w:t xml:space="preserve">*The vaccine </w:t>
      </w:r>
      <w:r w:rsidRPr="12003134" w:rsidR="1C61A1D6">
        <w:rPr>
          <w:i w:val="0"/>
          <w:iCs w:val="0"/>
        </w:rPr>
        <w:t>contains</w:t>
      </w:r>
      <w:r w:rsidRPr="12003134" w:rsidR="1C61A1D6">
        <w:rPr>
          <w:i w:val="0"/>
          <w:iCs w:val="0"/>
        </w:rPr>
        <w:t xml:space="preserve"> inactivated </w:t>
      </w:r>
      <w:r w:rsidRPr="12003134" w:rsidR="1C61A1D6">
        <w:rPr>
          <w:i w:val="0"/>
          <w:iCs w:val="0"/>
        </w:rPr>
        <w:t>Paenibacillus</w:t>
      </w:r>
      <w:r w:rsidRPr="12003134" w:rsidR="1C61A1D6">
        <w:rPr>
          <w:i w:val="0"/>
          <w:iCs w:val="0"/>
        </w:rPr>
        <w:t xml:space="preserve"> larvae (the bacterium that causes American Foulbrood (AFB)</w:t>
      </w:r>
      <w:r w:rsidRPr="12003134" w:rsidR="1CCC0F0C">
        <w:rPr>
          <w:i w:val="0"/>
          <w:iCs w:val="0"/>
        </w:rPr>
        <w:t>. It is delivered when beekeepers mix the vaccine into the queen’s feed.</w:t>
      </w:r>
    </w:p>
    <w:p w:rsidR="1CCC0F0C" w:rsidP="12003134" w:rsidRDefault="1CCC0F0C" w14:paraId="6400214C" w14:textId="30368E8B">
      <w:pPr>
        <w:pStyle w:val="Normal"/>
        <w:rPr>
          <w:i w:val="0"/>
          <w:iCs w:val="0"/>
        </w:rPr>
      </w:pPr>
      <w:r w:rsidRPr="12003134" w:rsidR="1CCC0F0C">
        <w:rPr>
          <w:i w:val="0"/>
          <w:iCs w:val="0"/>
        </w:rPr>
        <w:t xml:space="preserve">*The queen ingests the vaccine-laden food, and the inactivated bacterial fragments are absorbed into her </w:t>
      </w:r>
      <w:r w:rsidRPr="12003134" w:rsidR="79706C67">
        <w:rPr>
          <w:i w:val="0"/>
          <w:iCs w:val="0"/>
        </w:rPr>
        <w:t>system</w:t>
      </w:r>
      <w:r w:rsidRPr="12003134" w:rsidR="1CCC0F0C">
        <w:rPr>
          <w:i w:val="0"/>
          <w:iCs w:val="0"/>
        </w:rPr>
        <w:t>. The</w:t>
      </w:r>
      <w:r w:rsidRPr="12003134" w:rsidR="3AAE419B">
        <w:rPr>
          <w:i w:val="0"/>
          <w:iCs w:val="0"/>
        </w:rPr>
        <w:t xml:space="preserve">se fragments are then </w:t>
      </w:r>
      <w:r w:rsidRPr="12003134" w:rsidR="2FB98907">
        <w:rPr>
          <w:i w:val="0"/>
          <w:iCs w:val="0"/>
        </w:rPr>
        <w:t>transported</w:t>
      </w:r>
      <w:r w:rsidRPr="12003134" w:rsidR="3AAE419B">
        <w:rPr>
          <w:i w:val="0"/>
          <w:iCs w:val="0"/>
        </w:rPr>
        <w:t xml:space="preserve"> to the developing oocytes (eggs)in the </w:t>
      </w:r>
      <w:r w:rsidRPr="12003134" w:rsidR="3641E0AC">
        <w:rPr>
          <w:i w:val="0"/>
          <w:iCs w:val="0"/>
        </w:rPr>
        <w:t>queen's</w:t>
      </w:r>
      <w:r w:rsidRPr="12003134" w:rsidR="3AAE419B">
        <w:rPr>
          <w:i w:val="0"/>
          <w:iCs w:val="0"/>
        </w:rPr>
        <w:t xml:space="preserve"> ovaries. When the queen lays these eggs, the </w:t>
      </w:r>
      <w:r w:rsidRPr="12003134" w:rsidR="1F1128E3">
        <w:rPr>
          <w:i w:val="0"/>
          <w:iCs w:val="0"/>
        </w:rPr>
        <w:t xml:space="preserve">bacterial fragments are present inside the eggs. </w:t>
      </w:r>
    </w:p>
    <w:p w:rsidR="1F1128E3" w:rsidP="12003134" w:rsidRDefault="1F1128E3" w14:paraId="3C48E538" w14:textId="67953DC3">
      <w:pPr>
        <w:pStyle w:val="Normal"/>
        <w:rPr>
          <w:i w:val="0"/>
          <w:iCs w:val="0"/>
        </w:rPr>
      </w:pPr>
      <w:r w:rsidRPr="12003134" w:rsidR="1F1128E3">
        <w:rPr>
          <w:i w:val="0"/>
          <w:iCs w:val="0"/>
        </w:rPr>
        <w:t>*The immune system of the developing larvae</w:t>
      </w:r>
      <w:r w:rsidRPr="12003134" w:rsidR="52EC026A">
        <w:rPr>
          <w:i w:val="0"/>
          <w:iCs w:val="0"/>
        </w:rPr>
        <w:t xml:space="preserve"> </w:t>
      </w:r>
      <w:r w:rsidRPr="12003134" w:rsidR="44FDCE9B">
        <w:rPr>
          <w:i w:val="0"/>
          <w:iCs w:val="0"/>
        </w:rPr>
        <w:t xml:space="preserve">is primed to recognize and respond to AFB bacteria. </w:t>
      </w:r>
    </w:p>
    <w:p w:rsidR="44FDCE9B" w:rsidP="12003134" w:rsidRDefault="44FDCE9B" w14:paraId="562D7065" w14:textId="2C0CEAD2">
      <w:pPr>
        <w:pStyle w:val="Normal"/>
        <w:rPr>
          <w:i w:val="0"/>
          <w:iCs w:val="0"/>
        </w:rPr>
      </w:pPr>
      <w:r w:rsidRPr="12003134" w:rsidR="44FDCE9B">
        <w:rPr>
          <w:i w:val="0"/>
          <w:iCs w:val="0"/>
        </w:rPr>
        <w:t xml:space="preserve">* The resulting larvae </w:t>
      </w:r>
      <w:r w:rsidRPr="12003134" w:rsidR="1F76640A">
        <w:rPr>
          <w:i w:val="0"/>
          <w:iCs w:val="0"/>
        </w:rPr>
        <w:t>ha</w:t>
      </w:r>
      <w:r w:rsidRPr="12003134" w:rsidR="13342AB5">
        <w:rPr>
          <w:i w:val="0"/>
          <w:iCs w:val="0"/>
        </w:rPr>
        <w:t xml:space="preserve">ve </w:t>
      </w:r>
      <w:r w:rsidRPr="12003134" w:rsidR="1F1128E3">
        <w:rPr>
          <w:i w:val="0"/>
          <w:iCs w:val="0"/>
        </w:rPr>
        <w:t>an enhanced immune response to AFB</w:t>
      </w:r>
      <w:r w:rsidRPr="12003134" w:rsidR="29E5E96A">
        <w:rPr>
          <w:i w:val="0"/>
          <w:iCs w:val="0"/>
        </w:rPr>
        <w:t xml:space="preserve">, making them more resistant to AFB infection. </w:t>
      </w:r>
    </w:p>
    <w:p w:rsidR="1A11F272" w:rsidP="12003134" w:rsidRDefault="1A11F272" w14:paraId="5ED6E580" w14:textId="244B7783">
      <w:pPr>
        <w:pStyle w:val="Normal"/>
        <w:rPr>
          <w:b w:val="1"/>
          <w:bCs w:val="1"/>
          <w:i w:val="0"/>
          <w:iCs w:val="0"/>
        </w:rPr>
      </w:pPr>
      <w:r w:rsidRPr="12003134" w:rsidR="1A11F272">
        <w:rPr>
          <w:b w:val="1"/>
          <w:bCs w:val="1"/>
          <w:i w:val="0"/>
          <w:iCs w:val="0"/>
        </w:rPr>
        <w:t>How effective is it</w:t>
      </w:r>
      <w:r w:rsidRPr="12003134" w:rsidR="11950FC5">
        <w:rPr>
          <w:b w:val="1"/>
          <w:bCs w:val="1"/>
          <w:i w:val="1"/>
          <w:iCs w:val="1"/>
        </w:rPr>
        <w:t xml:space="preserve"> (at least one of these)</w:t>
      </w:r>
    </w:p>
    <w:p w:rsidR="1A11F272" w:rsidP="12003134" w:rsidRDefault="1A11F272" w14:paraId="1AFABA3F" w14:textId="786213EA">
      <w:pPr>
        <w:pStyle w:val="Normal"/>
        <w:rPr>
          <w:i w:val="0"/>
          <w:iCs w:val="0"/>
        </w:rPr>
      </w:pPr>
      <w:r w:rsidRPr="12003134" w:rsidR="1A11F272">
        <w:rPr>
          <w:i w:val="0"/>
          <w:iCs w:val="0"/>
        </w:rPr>
        <w:t xml:space="preserve">*Once the larvae hatch, their immunine systems are better equipped to resist </w:t>
      </w:r>
      <w:r w:rsidRPr="12003134" w:rsidR="1A11F272">
        <w:rPr>
          <w:i w:val="0"/>
          <w:iCs w:val="0"/>
        </w:rPr>
        <w:t>Paenibacillus</w:t>
      </w:r>
      <w:r w:rsidRPr="12003134" w:rsidR="1A11F272">
        <w:rPr>
          <w:i w:val="0"/>
          <w:iCs w:val="0"/>
        </w:rPr>
        <w:t xml:space="preserve"> larvae infection, reducing their l</w:t>
      </w:r>
      <w:r w:rsidRPr="12003134" w:rsidR="709682E4">
        <w:rPr>
          <w:i w:val="0"/>
          <w:iCs w:val="0"/>
        </w:rPr>
        <w:t>ikelihood of developing AFB.</w:t>
      </w:r>
    </w:p>
    <w:p w:rsidR="709682E4" w:rsidP="12003134" w:rsidRDefault="709682E4" w14:paraId="505F806E" w14:textId="741E0F05">
      <w:pPr>
        <w:pStyle w:val="Normal"/>
        <w:rPr>
          <w:i w:val="0"/>
          <w:iCs w:val="0"/>
        </w:rPr>
      </w:pPr>
      <w:r w:rsidRPr="12003134" w:rsidR="709682E4">
        <w:rPr>
          <w:i w:val="0"/>
          <w:iCs w:val="0"/>
        </w:rPr>
        <w:t xml:space="preserve">*The vaccine is between 30-50% effective at reducing the risk of AFB spreading within the colony. </w:t>
      </w:r>
    </w:p>
    <w:p w:rsidR="709682E4" w:rsidP="12003134" w:rsidRDefault="709682E4" w14:paraId="3EABBFB0" w14:textId="7F6FCA4E">
      <w:pPr>
        <w:pStyle w:val="Normal"/>
        <w:rPr>
          <w:b w:val="1"/>
          <w:bCs w:val="1"/>
          <w:i w:val="0"/>
          <w:iCs w:val="0"/>
        </w:rPr>
      </w:pPr>
      <w:r w:rsidRPr="12003134" w:rsidR="709682E4">
        <w:rPr>
          <w:b w:val="1"/>
          <w:bCs w:val="1"/>
          <w:i w:val="0"/>
          <w:iCs w:val="0"/>
        </w:rPr>
        <w:t>What happens if I lose my vaccinated queen</w:t>
      </w:r>
      <w:r w:rsidRPr="12003134" w:rsidR="6B035725">
        <w:rPr>
          <w:b w:val="1"/>
          <w:bCs w:val="1"/>
          <w:i w:val="0"/>
          <w:iCs w:val="0"/>
        </w:rPr>
        <w:t xml:space="preserve"> </w:t>
      </w:r>
      <w:r w:rsidRPr="12003134" w:rsidR="6B035725">
        <w:rPr>
          <w:b w:val="1"/>
          <w:bCs w:val="1"/>
          <w:i w:val="1"/>
          <w:iCs w:val="1"/>
        </w:rPr>
        <w:t>(</w:t>
      </w:r>
      <w:r w:rsidRPr="12003134" w:rsidR="6B035725">
        <w:rPr>
          <w:b w:val="1"/>
          <w:bCs w:val="1"/>
          <w:i w:val="1"/>
          <w:iCs w:val="1"/>
        </w:rPr>
        <w:t>bo</w:t>
      </w:r>
      <w:r w:rsidRPr="12003134" w:rsidR="6B035725">
        <w:rPr>
          <w:b w:val="0"/>
          <w:bCs w:val="0"/>
          <w:i w:val="1"/>
          <w:iCs w:val="1"/>
        </w:rPr>
        <w:t>th</w:t>
      </w:r>
      <w:r w:rsidRPr="12003134" w:rsidR="6B035725">
        <w:rPr>
          <w:b w:val="0"/>
          <w:bCs w:val="0"/>
          <w:i w:val="1"/>
          <w:iCs w:val="1"/>
        </w:rPr>
        <w:t xml:space="preserve"> of these</w:t>
      </w:r>
      <w:r w:rsidRPr="12003134" w:rsidR="6B035725">
        <w:rPr>
          <w:b w:val="0"/>
          <w:bCs w:val="0"/>
          <w:i w:val="1"/>
          <w:iCs w:val="1"/>
        </w:rPr>
        <w:t>)</w:t>
      </w:r>
    </w:p>
    <w:p w:rsidR="709682E4" w:rsidP="12003134" w:rsidRDefault="709682E4" w14:paraId="052B4E05" w14:textId="51362B4A">
      <w:pPr>
        <w:pStyle w:val="Normal"/>
        <w:rPr>
          <w:i w:val="0"/>
          <w:iCs w:val="0"/>
        </w:rPr>
      </w:pPr>
      <w:r w:rsidRPr="12003134" w:rsidR="709682E4">
        <w:rPr>
          <w:i w:val="0"/>
          <w:iCs w:val="0"/>
        </w:rPr>
        <w:t xml:space="preserve">*Immunity is not passed on to future generations. Any new queen created by the colony must be </w:t>
      </w:r>
      <w:r w:rsidRPr="12003134" w:rsidR="38EEE0AB">
        <w:rPr>
          <w:i w:val="0"/>
          <w:iCs w:val="0"/>
        </w:rPr>
        <w:t>vaccinated herself, the new queen will not pass on immunity unless she also consumes the vaccine.</w:t>
      </w:r>
      <w:r w:rsidRPr="12003134" w:rsidR="65AC944A">
        <w:rPr>
          <w:i w:val="0"/>
          <w:iCs w:val="0"/>
        </w:rPr>
        <w:t xml:space="preserve">     </w:t>
      </w:r>
    </w:p>
    <w:p w:rsidR="12003134" w:rsidP="00821AB6" w:rsidRDefault="12003134" w14:paraId="1A77A76C" w14:textId="73FE9297">
      <w:pPr>
        <w:pStyle w:val="Normal"/>
        <w:rPr>
          <w:i w:val="0"/>
          <w:iCs w:val="0"/>
        </w:rPr>
      </w:pPr>
      <w:r w:rsidRPr="00821AB6" w:rsidR="65AC944A">
        <w:rPr>
          <w:i w:val="0"/>
          <w:iCs w:val="0"/>
        </w:rPr>
        <w:t xml:space="preserve">*You can also </w:t>
      </w:r>
      <w:r w:rsidRPr="00821AB6" w:rsidR="65AC944A">
        <w:rPr>
          <w:i w:val="0"/>
          <w:iCs w:val="0"/>
        </w:rPr>
        <w:t>purchase</w:t>
      </w:r>
      <w:r w:rsidRPr="00821AB6" w:rsidR="65AC944A">
        <w:rPr>
          <w:i w:val="0"/>
          <w:iCs w:val="0"/>
        </w:rPr>
        <w:t xml:space="preserve"> a vaccinated queen.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11uHCRhnBzPE4K" int2:id="4IfoXXGx">
      <int2:state int2:type="spell" int2:value="Rejected"/>
    </int2:textHash>
    <int2:bookmark int2:bookmarkName="_Int_yb2XYMZQ" int2:invalidationBookmarkName="" int2:hashCode="6gZa13xCXktNkY" int2:id="6xuu2QZo">
      <int2:state int2:type="gram" int2:value="Rejected"/>
    </int2:bookmark>
    <int2:bookmark int2:bookmarkName="_Int_A6L1KNqv" int2:invalidationBookmarkName="" int2:hashCode="0jx40TqDNypX8J" int2:id="LQc6mG6R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dbb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46F32"/>
    <w:rsid w:val="00821AB6"/>
    <w:rsid w:val="00E830EA"/>
    <w:rsid w:val="010D651E"/>
    <w:rsid w:val="015C1CBF"/>
    <w:rsid w:val="033CA84D"/>
    <w:rsid w:val="046E407A"/>
    <w:rsid w:val="046E407A"/>
    <w:rsid w:val="0576BB82"/>
    <w:rsid w:val="086F1E82"/>
    <w:rsid w:val="0A41D830"/>
    <w:rsid w:val="0F3256E1"/>
    <w:rsid w:val="11950FC5"/>
    <w:rsid w:val="12003134"/>
    <w:rsid w:val="13342AB5"/>
    <w:rsid w:val="13780A56"/>
    <w:rsid w:val="13780A56"/>
    <w:rsid w:val="18C33564"/>
    <w:rsid w:val="1A11F272"/>
    <w:rsid w:val="1B2CFC3A"/>
    <w:rsid w:val="1C61A1D6"/>
    <w:rsid w:val="1CCC0F0C"/>
    <w:rsid w:val="1CCC9363"/>
    <w:rsid w:val="1F1128E3"/>
    <w:rsid w:val="1F76640A"/>
    <w:rsid w:val="20B5114C"/>
    <w:rsid w:val="24B0736F"/>
    <w:rsid w:val="259EF846"/>
    <w:rsid w:val="29E5E96A"/>
    <w:rsid w:val="2AA62E47"/>
    <w:rsid w:val="2FB98907"/>
    <w:rsid w:val="2FBB55EF"/>
    <w:rsid w:val="31CF61F1"/>
    <w:rsid w:val="328C45C9"/>
    <w:rsid w:val="3641E0AC"/>
    <w:rsid w:val="38EEE0AB"/>
    <w:rsid w:val="3934C2F1"/>
    <w:rsid w:val="3AAE419B"/>
    <w:rsid w:val="3B83FCDF"/>
    <w:rsid w:val="4012ED05"/>
    <w:rsid w:val="4012ED05"/>
    <w:rsid w:val="43A9A5A4"/>
    <w:rsid w:val="43B8DCC5"/>
    <w:rsid w:val="4443A164"/>
    <w:rsid w:val="44E19A07"/>
    <w:rsid w:val="44FDCE9B"/>
    <w:rsid w:val="4576204C"/>
    <w:rsid w:val="4576204C"/>
    <w:rsid w:val="45F3CC0B"/>
    <w:rsid w:val="46382994"/>
    <w:rsid w:val="492895B6"/>
    <w:rsid w:val="4F179D64"/>
    <w:rsid w:val="4F457340"/>
    <w:rsid w:val="503F1949"/>
    <w:rsid w:val="503F1949"/>
    <w:rsid w:val="51A3A820"/>
    <w:rsid w:val="523C9B50"/>
    <w:rsid w:val="52EC026A"/>
    <w:rsid w:val="53046F32"/>
    <w:rsid w:val="57E8C2B6"/>
    <w:rsid w:val="59437172"/>
    <w:rsid w:val="5CABF7BA"/>
    <w:rsid w:val="5CABF7BA"/>
    <w:rsid w:val="5E80144E"/>
    <w:rsid w:val="60075E29"/>
    <w:rsid w:val="60075E29"/>
    <w:rsid w:val="6097174F"/>
    <w:rsid w:val="60EDB2E9"/>
    <w:rsid w:val="61B09340"/>
    <w:rsid w:val="65AC944A"/>
    <w:rsid w:val="67ABB34E"/>
    <w:rsid w:val="6820AD2C"/>
    <w:rsid w:val="6820AD2C"/>
    <w:rsid w:val="6B035725"/>
    <w:rsid w:val="6BBD6F56"/>
    <w:rsid w:val="6BBD6F56"/>
    <w:rsid w:val="6CC98C93"/>
    <w:rsid w:val="6CC98C93"/>
    <w:rsid w:val="6F513EFB"/>
    <w:rsid w:val="709682E4"/>
    <w:rsid w:val="72672DDE"/>
    <w:rsid w:val="75957DAD"/>
    <w:rsid w:val="765D65B2"/>
    <w:rsid w:val="76619284"/>
    <w:rsid w:val="77A814B9"/>
    <w:rsid w:val="78E477AB"/>
    <w:rsid w:val="79706C67"/>
    <w:rsid w:val="79DB6F17"/>
    <w:rsid w:val="7B7C4FA8"/>
    <w:rsid w:val="7C867CFE"/>
    <w:rsid w:val="7D03850A"/>
    <w:rsid w:val="7D7C0841"/>
    <w:rsid w:val="7E1A998A"/>
    <w:rsid w:val="7E1A998A"/>
    <w:rsid w:val="7FE2B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6F32"/>
  <w15:chartTrackingRefBased/>
  <w15:docId w15:val="{40BB5EF1-05AE-4309-A708-0A61905631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20031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f3279b43a04408c" /><Relationship Type="http://schemas.openxmlformats.org/officeDocument/2006/relationships/numbering" Target="numbering.xml" Id="R55ad865b25434a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2025-07-26T00:21:11.7658426Z</dcterms:created>
  <dcterms:modified xsi:type="dcterms:W3CDTF">2025-07-27T16:32:35.1307272Z</dcterms:modified>
  <dc:creator>Dorinda Priebe</dc:creator>
  <lastModifiedBy>Dorinda Priebe</lastModifiedBy>
</coreProperties>
</file>